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right"/>
        <w:rPr>
          <w:b w:val="0"/>
          <w:bCs w:val="0"/>
          <w:sz w:val="32"/>
          <w:szCs w:val="32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jc w:val="center"/>
        <w:rPr>
          <w:b w:val="0"/>
          <w:bCs w:val="0"/>
          <w:sz w:val="52"/>
          <w:szCs w:val="52"/>
        </w:rPr>
      </w:pPr>
    </w:p>
    <w:p>
      <w:pPr>
        <w:spacing w:line="360" w:lineRule="auto"/>
        <w:jc w:val="center"/>
        <w:rPr>
          <w:b w:val="0"/>
          <w:bCs w:val="0"/>
          <w:sz w:val="52"/>
          <w:szCs w:val="52"/>
        </w:rPr>
      </w:pPr>
    </w:p>
    <w:p>
      <w:pPr>
        <w:spacing w:line="360" w:lineRule="auto"/>
        <w:jc w:val="center"/>
        <w:rPr>
          <w:rFonts w:hint="default" w:eastAsia="宋体"/>
          <w:b w:val="0"/>
          <w:bCs w:val="0"/>
          <w:sz w:val="72"/>
          <w:szCs w:val="72"/>
          <w:lang w:val="en-US" w:eastAsia="zh-Hans"/>
        </w:rPr>
      </w:pPr>
      <w:r>
        <w:rPr>
          <w:rFonts w:hint="eastAsia"/>
          <w:b w:val="0"/>
          <w:bCs w:val="0"/>
          <w:sz w:val="72"/>
          <w:szCs w:val="72"/>
          <w:lang w:val="en-US" w:eastAsia="zh-Hans"/>
        </w:rPr>
        <w:t>使用手册</w:t>
      </w:r>
    </w:p>
    <w:p>
      <w:pPr>
        <w:spacing w:line="360" w:lineRule="auto"/>
        <w:jc w:val="center"/>
        <w:rPr>
          <w:b w:val="0"/>
          <w:bCs w:val="0"/>
          <w:sz w:val="52"/>
          <w:szCs w:val="52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jc w:val="center"/>
        <w:rPr>
          <w:rFonts w:hint="eastAsia"/>
          <w:b w:val="0"/>
          <w:bCs w:val="0"/>
          <w:sz w:val="32"/>
          <w:szCs w:val="32"/>
        </w:rPr>
      </w:pPr>
      <w:r>
        <w:rPr>
          <w:rFonts w:hint="eastAsia"/>
          <w:b w:val="0"/>
          <w:bCs w:val="0"/>
          <w:sz w:val="32"/>
          <w:szCs w:val="32"/>
        </w:rPr>
        <w:t>西安溯天信息科技有限公司</w:t>
      </w:r>
    </w:p>
    <w:p>
      <w:pPr>
        <w:spacing w:line="360" w:lineRule="auto"/>
        <w:jc w:val="center"/>
        <w:rPr>
          <w:b w:val="0"/>
          <w:bCs w:val="0"/>
          <w:sz w:val="32"/>
          <w:szCs w:val="32"/>
        </w:rPr>
      </w:pPr>
      <w:r>
        <w:rPr>
          <w:rFonts w:hint="eastAsia"/>
          <w:b w:val="0"/>
          <w:bCs w:val="0"/>
          <w:sz w:val="32"/>
          <w:szCs w:val="32"/>
        </w:rPr>
        <w:t>监制</w:t>
      </w: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  <w:ind w:left="840" w:firstLine="420"/>
        <w:jc w:val="left"/>
        <w:rPr>
          <w:rFonts w:hint="eastAsia"/>
          <w:b w:val="0"/>
          <w:bCs w:val="0"/>
          <w:sz w:val="28"/>
          <w:szCs w:val="28"/>
        </w:rPr>
      </w:pPr>
    </w:p>
    <w:p>
      <w:pPr>
        <w:spacing w:line="360" w:lineRule="auto"/>
        <w:ind w:left="840" w:firstLine="420"/>
        <w:jc w:val="left"/>
        <w:rPr>
          <w:rFonts w:hint="eastAsia"/>
          <w:b w:val="0"/>
          <w:bCs w:val="0"/>
          <w:sz w:val="28"/>
          <w:szCs w:val="28"/>
        </w:rPr>
      </w:pPr>
    </w:p>
    <w:p>
      <w:pPr>
        <w:spacing w:line="360" w:lineRule="auto"/>
        <w:ind w:left="840" w:firstLine="420"/>
        <w:jc w:val="left"/>
        <w:rPr>
          <w:rFonts w:hint="eastAsia"/>
          <w:b w:val="0"/>
          <w:bCs w:val="0"/>
          <w:sz w:val="28"/>
          <w:szCs w:val="28"/>
        </w:rPr>
      </w:pPr>
    </w:p>
    <w:p>
      <w:pPr>
        <w:spacing w:line="360" w:lineRule="auto"/>
        <w:ind w:left="840" w:firstLine="420"/>
        <w:jc w:val="left"/>
        <w:rPr>
          <w:rFonts w:hint="eastAsia"/>
          <w:b w:val="0"/>
          <w:bCs w:val="0"/>
          <w:sz w:val="28"/>
          <w:szCs w:val="28"/>
        </w:rPr>
      </w:pPr>
    </w:p>
    <w:p>
      <w:pPr>
        <w:spacing w:line="360" w:lineRule="auto"/>
        <w:ind w:left="840" w:firstLine="420"/>
        <w:jc w:val="left"/>
        <w:rPr>
          <w:rFonts w:hint="eastAsia"/>
          <w:b w:val="0"/>
          <w:bCs w:val="0"/>
          <w:sz w:val="28"/>
          <w:szCs w:val="28"/>
        </w:rPr>
      </w:pPr>
    </w:p>
    <w:p>
      <w:pPr>
        <w:spacing w:line="360" w:lineRule="auto"/>
        <w:ind w:left="840" w:firstLine="420"/>
        <w:jc w:val="left"/>
        <w:rPr>
          <w:b w:val="0"/>
          <w:bCs w:val="0"/>
          <w:sz w:val="28"/>
          <w:szCs w:val="28"/>
        </w:rPr>
      </w:pPr>
    </w:p>
    <w:p>
      <w:pPr>
        <w:spacing w:line="360" w:lineRule="auto"/>
        <w:rPr>
          <w:b w:val="0"/>
          <w:bCs w:val="0"/>
        </w:rPr>
      </w:pPr>
    </w:p>
    <w:p>
      <w:pPr>
        <w:jc w:val="center"/>
        <w:rPr>
          <w:b w:val="0"/>
          <w:bCs w:val="0"/>
          <w:sz w:val="52"/>
          <w:szCs w:val="52"/>
        </w:rPr>
      </w:pPr>
      <w:r>
        <w:rPr>
          <w:rFonts w:hint="eastAsia"/>
          <w:b w:val="0"/>
          <w:bCs w:val="0"/>
          <w:sz w:val="52"/>
          <w:szCs w:val="52"/>
        </w:rPr>
        <w:t>绘图工具方案</w:t>
      </w:r>
    </w:p>
    <w:p>
      <w:pPr>
        <w:pStyle w:val="10"/>
        <w:spacing w:line="480" w:lineRule="auto"/>
        <w:rPr>
          <w:rFonts w:ascii="华文细黑" w:hAnsi="华文细黑" w:eastAsia="华文细黑"/>
          <w:b w:val="0"/>
          <w:bCs w:val="0"/>
        </w:rPr>
      </w:pPr>
      <w:r>
        <w:rPr>
          <w:rFonts w:hint="eastAsia" w:ascii="华文细黑" w:hAnsi="华文细黑" w:eastAsia="华文细黑"/>
          <w:b w:val="0"/>
          <w:bCs w:val="0"/>
        </w:rPr>
        <w:t>（目录）</w:t>
      </w:r>
    </w:p>
    <w:p>
      <w:pPr>
        <w:rPr>
          <w:b w:val="0"/>
          <w:bCs w:val="0"/>
        </w:rPr>
      </w:pPr>
    </w:p>
    <w:p>
      <w:pPr>
        <w:spacing w:line="480" w:lineRule="auto"/>
        <w:ind w:left="840" w:firstLine="420"/>
        <w:rPr>
          <w:rFonts w:ascii="华文细黑" w:hAnsi="华文细黑" w:eastAsia="华文细黑"/>
          <w:b w:val="0"/>
          <w:bCs w:val="0"/>
          <w:sz w:val="24"/>
        </w:rPr>
      </w:pPr>
      <w:r>
        <w:rPr>
          <w:rFonts w:hint="eastAsia" w:ascii="华文细黑" w:hAnsi="华文细黑" w:eastAsia="华文细黑"/>
          <w:b w:val="0"/>
          <w:bCs w:val="0"/>
          <w:sz w:val="24"/>
        </w:rPr>
        <w:t>绘图工具说明</w:t>
      </w:r>
      <w:r>
        <w:rPr>
          <w:rFonts w:ascii="华文细黑" w:hAnsi="华文细黑" w:eastAsia="华文细黑"/>
          <w:b w:val="0"/>
          <w:bCs w:val="0"/>
          <w:sz w:val="24"/>
        </w:rPr>
        <w:t>……………………………………………………</w:t>
      </w:r>
      <w:r>
        <w:rPr>
          <w:rFonts w:hint="eastAsia" w:ascii="华文细黑" w:hAnsi="华文细黑" w:eastAsia="华文细黑"/>
          <w:b w:val="0"/>
          <w:bCs w:val="0"/>
          <w:sz w:val="24"/>
        </w:rPr>
        <w:t>【03】</w:t>
      </w:r>
    </w:p>
    <w:p>
      <w:pPr>
        <w:spacing w:line="480" w:lineRule="auto"/>
        <w:ind w:left="840" w:firstLine="420"/>
        <w:rPr>
          <w:rFonts w:ascii="华文细黑" w:hAnsi="华文细黑" w:eastAsia="华文细黑"/>
          <w:b w:val="0"/>
          <w:bCs w:val="0"/>
          <w:sz w:val="24"/>
        </w:rPr>
      </w:pPr>
    </w:p>
    <w:p>
      <w:pPr>
        <w:spacing w:line="480" w:lineRule="auto"/>
        <w:rPr>
          <w:rFonts w:ascii="华文细黑" w:hAnsi="华文细黑" w:eastAsia="华文细黑"/>
          <w:b w:val="0"/>
          <w:bCs w:val="0"/>
          <w:sz w:val="24"/>
        </w:rPr>
      </w:pPr>
    </w:p>
    <w:p>
      <w:pPr>
        <w:spacing w:line="480" w:lineRule="auto"/>
        <w:ind w:left="840" w:firstLine="420"/>
        <w:rPr>
          <w:rFonts w:ascii="华文细黑" w:hAnsi="华文细黑" w:eastAsia="华文细黑"/>
          <w:b w:val="0"/>
          <w:bCs w:val="0"/>
          <w:sz w:val="24"/>
        </w:rPr>
      </w:pPr>
      <w:r>
        <w:rPr>
          <w:rFonts w:hint="eastAsia" w:ascii="华文细黑" w:hAnsi="华文细黑" w:eastAsia="华文细黑"/>
          <w:b w:val="0"/>
          <w:bCs w:val="0"/>
          <w:sz w:val="24"/>
        </w:rPr>
        <w:t>绘图工具布局</w:t>
      </w:r>
      <w:r>
        <w:rPr>
          <w:rFonts w:ascii="华文细黑" w:hAnsi="华文细黑" w:eastAsia="华文细黑"/>
          <w:b w:val="0"/>
          <w:bCs w:val="0"/>
          <w:sz w:val="24"/>
        </w:rPr>
        <w:t>……………………………………………………</w:t>
      </w:r>
      <w:r>
        <w:rPr>
          <w:rFonts w:hint="eastAsia" w:ascii="华文细黑" w:hAnsi="华文细黑" w:eastAsia="华文细黑"/>
          <w:b w:val="0"/>
          <w:bCs w:val="0"/>
          <w:sz w:val="24"/>
        </w:rPr>
        <w:t>【03】</w:t>
      </w:r>
    </w:p>
    <w:p>
      <w:pPr>
        <w:spacing w:line="480" w:lineRule="auto"/>
        <w:ind w:left="840" w:firstLine="420"/>
        <w:rPr>
          <w:rFonts w:ascii="华文细黑" w:hAnsi="华文细黑" w:eastAsia="华文细黑"/>
          <w:b w:val="0"/>
          <w:bCs w:val="0"/>
          <w:sz w:val="24"/>
        </w:rPr>
      </w:pPr>
    </w:p>
    <w:p>
      <w:pPr>
        <w:spacing w:line="480" w:lineRule="auto"/>
        <w:rPr>
          <w:rFonts w:ascii="华文细黑" w:hAnsi="华文细黑" w:eastAsia="华文细黑"/>
          <w:b w:val="0"/>
          <w:bCs w:val="0"/>
          <w:sz w:val="24"/>
        </w:rPr>
      </w:pPr>
    </w:p>
    <w:p>
      <w:pPr>
        <w:spacing w:line="480" w:lineRule="auto"/>
        <w:ind w:left="840" w:firstLine="420"/>
        <w:rPr>
          <w:rFonts w:ascii="华文细黑" w:hAnsi="华文细黑" w:eastAsia="华文细黑"/>
          <w:b w:val="0"/>
          <w:bCs w:val="0"/>
          <w:sz w:val="24"/>
        </w:rPr>
      </w:pPr>
      <w:r>
        <w:rPr>
          <w:rFonts w:hint="eastAsia" w:ascii="华文细黑" w:hAnsi="华文细黑" w:eastAsia="华文细黑"/>
          <w:b w:val="0"/>
          <w:bCs w:val="0"/>
          <w:sz w:val="24"/>
        </w:rPr>
        <w:t>绘图工具核心功能</w:t>
      </w:r>
      <w:r>
        <w:rPr>
          <w:rFonts w:ascii="华文细黑" w:hAnsi="华文细黑" w:eastAsia="华文细黑"/>
          <w:b w:val="0"/>
          <w:bCs w:val="0"/>
          <w:sz w:val="24"/>
        </w:rPr>
        <w:t>………………………………………………</w:t>
      </w:r>
      <w:r>
        <w:rPr>
          <w:rFonts w:hint="eastAsia" w:ascii="华文细黑" w:hAnsi="华文细黑" w:eastAsia="华文细黑"/>
          <w:b w:val="0"/>
          <w:bCs w:val="0"/>
          <w:sz w:val="24"/>
        </w:rPr>
        <w:t>【07】</w:t>
      </w:r>
    </w:p>
    <w:p>
      <w:pPr>
        <w:spacing w:line="480" w:lineRule="auto"/>
        <w:ind w:left="840" w:firstLine="420"/>
        <w:rPr>
          <w:rFonts w:ascii="华文细黑" w:hAnsi="华文细黑" w:eastAsia="华文细黑"/>
          <w:b w:val="0"/>
          <w:bCs w:val="0"/>
          <w:sz w:val="24"/>
        </w:rPr>
      </w:pPr>
    </w:p>
    <w:p>
      <w:pPr>
        <w:spacing w:line="480" w:lineRule="auto"/>
        <w:ind w:left="840" w:firstLine="420"/>
        <w:rPr>
          <w:rFonts w:ascii="华文细黑" w:hAnsi="华文细黑" w:eastAsia="华文细黑"/>
          <w:b w:val="0"/>
          <w:bCs w:val="0"/>
          <w:sz w:val="24"/>
        </w:rPr>
      </w:pPr>
    </w:p>
    <w:p>
      <w:pPr>
        <w:spacing w:line="480" w:lineRule="auto"/>
        <w:ind w:left="840" w:firstLine="420"/>
        <w:rPr>
          <w:rFonts w:ascii="华文细黑" w:hAnsi="华文细黑" w:eastAsia="华文细黑"/>
          <w:b w:val="0"/>
          <w:bCs w:val="0"/>
          <w:sz w:val="24"/>
        </w:rPr>
      </w:pPr>
      <w:r>
        <w:rPr>
          <w:rFonts w:hint="eastAsia" w:ascii="华文细黑" w:hAnsi="华文细黑" w:eastAsia="华文细黑"/>
          <w:b w:val="0"/>
          <w:bCs w:val="0"/>
          <w:sz w:val="24"/>
        </w:rPr>
        <w:t>绘图工具工时及费用预估</w:t>
      </w:r>
      <w:r>
        <w:rPr>
          <w:rFonts w:ascii="华文细黑" w:hAnsi="华文细黑" w:eastAsia="华文细黑"/>
          <w:b w:val="0"/>
          <w:bCs w:val="0"/>
          <w:sz w:val="24"/>
        </w:rPr>
        <w:t>………………………………………</w:t>
      </w:r>
      <w:r>
        <w:rPr>
          <w:rFonts w:hint="eastAsia" w:ascii="华文细黑" w:hAnsi="华文细黑" w:eastAsia="华文细黑"/>
          <w:b w:val="0"/>
          <w:bCs w:val="0"/>
          <w:sz w:val="24"/>
        </w:rPr>
        <w:t>【11】</w:t>
      </w:r>
    </w:p>
    <w:p>
      <w:pPr>
        <w:jc w:val="center"/>
        <w:rPr>
          <w:b w:val="0"/>
          <w:bCs w:val="0"/>
          <w:sz w:val="52"/>
          <w:szCs w:val="52"/>
        </w:rPr>
      </w:pPr>
    </w:p>
    <w:p>
      <w:pPr>
        <w:jc w:val="center"/>
        <w:rPr>
          <w:b w:val="0"/>
          <w:bCs w:val="0"/>
          <w:sz w:val="52"/>
          <w:szCs w:val="52"/>
        </w:rPr>
      </w:pPr>
    </w:p>
    <w:p>
      <w:pPr>
        <w:jc w:val="center"/>
        <w:rPr>
          <w:b w:val="0"/>
          <w:bCs w:val="0"/>
          <w:sz w:val="52"/>
          <w:szCs w:val="52"/>
        </w:rPr>
      </w:pPr>
    </w:p>
    <w:p>
      <w:pPr>
        <w:jc w:val="center"/>
        <w:rPr>
          <w:b w:val="0"/>
          <w:bCs w:val="0"/>
          <w:sz w:val="52"/>
          <w:szCs w:val="52"/>
        </w:rPr>
      </w:pPr>
    </w:p>
    <w:p>
      <w:pPr>
        <w:jc w:val="center"/>
        <w:rPr>
          <w:b w:val="0"/>
          <w:bCs w:val="0"/>
          <w:sz w:val="52"/>
          <w:szCs w:val="52"/>
        </w:rPr>
      </w:pPr>
    </w:p>
    <w:p>
      <w:pPr>
        <w:jc w:val="center"/>
        <w:rPr>
          <w:b w:val="0"/>
          <w:bCs w:val="0"/>
          <w:szCs w:val="21"/>
        </w:rPr>
      </w:pPr>
    </w:p>
    <w:p>
      <w:pPr>
        <w:rPr>
          <w:b w:val="0"/>
          <w:bCs w:val="0"/>
        </w:rPr>
      </w:pPr>
    </w:p>
    <w:p>
      <w:pPr>
        <w:pStyle w:val="2"/>
        <w:numPr>
          <w:ilvl w:val="0"/>
          <w:numId w:val="1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关于生产资料</w:t>
      </w:r>
    </w:p>
    <w:p>
      <w:pPr>
        <w:spacing w:line="360" w:lineRule="auto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详见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点云、pos、高程.pptx</w:t>
      </w:r>
      <w:r>
        <w:rPr>
          <w:rFonts w:hint="default"/>
          <w:b w:val="0"/>
          <w:bCs w:val="0"/>
          <w:lang w:eastAsia="zh-Hans"/>
        </w:rPr>
        <w:t xml:space="preserve"> </w:t>
      </w:r>
    </w:p>
    <w:p>
      <w:pPr>
        <w:pStyle w:val="2"/>
        <w:numPr>
          <w:ilvl w:val="0"/>
          <w:numId w:val="1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工具布局</w:t>
      </w: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2.1</w:t>
      </w:r>
      <w:r>
        <w:rPr>
          <w:rFonts w:hint="eastAsia"/>
          <w:b w:val="0"/>
          <w:bCs w:val="0"/>
          <w:lang w:eastAsia="zh-Hans"/>
        </w:rPr>
        <w:t>菜单区</w:t>
      </w:r>
    </w:p>
    <w:p>
      <w:pPr>
        <w:spacing w:line="360" w:lineRule="auto"/>
        <w:rPr>
          <w:b w:val="0"/>
          <w:bCs w:val="0"/>
        </w:rPr>
      </w:pPr>
      <w:r>
        <w:drawing>
          <wp:inline distT="0" distB="0" distL="114300" distR="114300">
            <wp:extent cx="5939790" cy="2376805"/>
            <wp:effectExtent l="0" t="0" r="3810" b="1079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eastAsia="zh-Hans"/>
        </w:rPr>
        <w:t>菜单区主要为绘图需要用到</w:t>
      </w:r>
      <w:r>
        <w:rPr>
          <w:rFonts w:hint="eastAsia"/>
          <w:b w:val="0"/>
          <w:bCs w:val="0"/>
          <w:lang w:val="en-US" w:eastAsia="zh-Hans"/>
        </w:rPr>
        <w:t>的</w:t>
      </w:r>
      <w:r>
        <w:rPr>
          <w:rFonts w:hint="eastAsia"/>
          <w:b w:val="0"/>
          <w:bCs w:val="0"/>
          <w:lang w:eastAsia="zh-Hans"/>
        </w:rPr>
        <w:t>各种</w:t>
      </w:r>
      <w:r>
        <w:rPr>
          <w:rFonts w:hint="eastAsia"/>
          <w:b w:val="0"/>
          <w:bCs w:val="0"/>
          <w:lang w:val="en-US" w:eastAsia="zh-Hans"/>
        </w:rPr>
        <w:t>工具</w:t>
      </w:r>
      <w:r>
        <w:rPr>
          <w:rFonts w:hint="eastAsia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当前主要工具为：线形要素工具、面状要素工具、空中要素工具、通用工具、辅助功能，系统会根据左侧要素图层的选中状态切换对应的工具。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线形要素工具：</w:t>
      </w:r>
      <w:r>
        <w:rPr>
          <w:rFonts w:hint="eastAsia"/>
          <w:b w:val="0"/>
          <w:bCs w:val="0"/>
          <w:lang w:eastAsia="zh-Hans"/>
        </w:rPr>
        <w:t>划线、</w:t>
      </w:r>
      <w:r>
        <w:rPr>
          <w:rFonts w:hint="eastAsia"/>
          <w:b w:val="0"/>
          <w:bCs w:val="0"/>
          <w:lang w:val="en-US" w:eastAsia="zh-Hans"/>
        </w:rPr>
        <w:t>曲线、圆弧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面状要素工具：画面、矩形、吸附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空中要素工具：灯组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通用工具：</w:t>
      </w:r>
      <w:r>
        <w:rPr>
          <w:rFonts w:hint="eastAsia"/>
          <w:b w:val="0"/>
          <w:bCs w:val="0"/>
          <w:lang w:eastAsia="zh-Hans"/>
        </w:rPr>
        <w:t>移动、选择、</w:t>
      </w:r>
      <w:r>
        <w:rPr>
          <w:rFonts w:hint="eastAsia"/>
          <w:b w:val="0"/>
          <w:bCs w:val="0"/>
          <w:lang w:val="en-US" w:eastAsia="zh-Hans"/>
        </w:rPr>
        <w:t>、形点、分割、合并、复制、偏移、翻转、批量、测距、标签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辅助功能：生成、检查、导出、导入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</w:p>
    <w:p>
      <w:pPr>
        <w:pStyle w:val="3"/>
        <w:spacing w:line="360" w:lineRule="auto"/>
        <w:rPr>
          <w:b w:val="0"/>
          <w:bCs w:val="0"/>
        </w:rPr>
      </w:pPr>
      <w:r>
        <w:rPr>
          <w:b w:val="0"/>
          <w:bCs w:val="0"/>
        </w:rPr>
        <w:t>2.2图层区</w:t>
      </w:r>
    </w:p>
    <w:p>
      <w:pPr>
        <w:rPr>
          <w:b w:val="0"/>
          <w:bCs w:val="0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paragraph">
                  <wp:posOffset>208280</wp:posOffset>
                </wp:positionV>
                <wp:extent cx="1165860" cy="3092450"/>
                <wp:effectExtent l="6350" t="6350" r="21590" b="2540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13435" y="1711960"/>
                          <a:ext cx="1165860" cy="309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0.25pt;margin-top:16.4pt;height:243.5pt;width:91.8pt;z-index:251671552;v-text-anchor:middle;mso-width-relative:page;mso-height-relative:page;" filled="f" stroked="t" coordsize="21600,21600" o:gfxdata="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FgAAAGRycy9QSwECFAAUAAAACACHTuJAsKzUT9MAAAAHAQAADwAA&#10;AAAAAAABACAAAAA4AAAAZHJzL2Rvd25yZXYueG1sUEsBAhQAFAAAAAgAh07iQD7cusd3AgAA2QQA&#10;AA4AAAAAAAAAAQAgAAAAOAEAAGRycy9lMm9Eb2MueG1sUEsFBgAAAAAGAAYAWQEAACE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935980" cy="3288665"/>
            <wp:effectExtent l="0" t="0" r="7620" b="13335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左侧为</w:t>
      </w:r>
      <w:r>
        <w:rPr>
          <w:rFonts w:hint="eastAsia"/>
          <w:b w:val="0"/>
          <w:bCs w:val="0"/>
          <w:lang w:eastAsia="zh-Hans"/>
        </w:rPr>
        <w:t>图层区，分为：要素图层、点云图层、辅助图层</w:t>
      </w:r>
    </w:p>
    <w:p>
      <w:pPr>
        <w:numPr>
          <w:ilvl w:val="0"/>
          <w:numId w:val="2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要素图层：主要承载道路矢量要素信息的图层，在此图层上进行要素的绘制、编辑等。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b</w:t>
      </w:r>
      <w:r>
        <w:rPr>
          <w:rFonts w:hint="default"/>
          <w:b w:val="0"/>
          <w:bCs w:val="0"/>
          <w:lang w:eastAsia="zh-Hans"/>
        </w:rPr>
        <w:t xml:space="preserve">oundary: </w:t>
      </w:r>
      <w:r>
        <w:rPr>
          <w:rFonts w:hint="eastAsia"/>
          <w:b w:val="0"/>
          <w:bCs w:val="0"/>
          <w:lang w:val="en-US" w:eastAsia="zh-Hans"/>
        </w:rPr>
        <w:t>道路边界或车道边界，需要手动绘制线状要素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>l</w:t>
      </w:r>
      <w:r>
        <w:rPr>
          <w:rFonts w:hint="eastAsia"/>
          <w:b w:val="0"/>
          <w:bCs w:val="0"/>
          <w:lang w:val="en-US" w:eastAsia="zh-Hans"/>
        </w:rPr>
        <w:t>ane</w:t>
      </w:r>
      <w:r>
        <w:rPr>
          <w:rFonts w:hint="default"/>
          <w:b w:val="0"/>
          <w:bCs w:val="0"/>
          <w:lang w:eastAsia="zh-Hans"/>
        </w:rPr>
        <w:t xml:space="preserve">_group: </w:t>
      </w:r>
      <w:r>
        <w:rPr>
          <w:rFonts w:hint="eastAsia"/>
          <w:b w:val="0"/>
          <w:bCs w:val="0"/>
          <w:lang w:val="en-US" w:eastAsia="zh-Hans"/>
        </w:rPr>
        <w:t>车道组，面状要素，根据选中的道路边界可以生成车道组，系统自动计算关联车道组内的所有boundary，无需手动绘制，因此屏蔽了一些菜单区的工具。</w:t>
      </w:r>
      <w:r>
        <w:rPr>
          <w:rFonts w:hint="default"/>
          <w:b w:val="0"/>
          <w:bCs w:val="0"/>
          <w:lang w:eastAsia="zh-Hans"/>
        </w:rPr>
        <w:t xml:space="preserve"> </w:t>
      </w:r>
    </w:p>
    <w:p>
      <w:pPr>
        <w:numPr>
          <w:ilvl w:val="0"/>
          <w:numId w:val="0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lane：车道中心线，无需手动绘制，但支持手动绘制。主要通过选择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_group, </w:t>
      </w:r>
      <w:r>
        <w:rPr>
          <w:rFonts w:hint="eastAsia"/>
          <w:b w:val="0"/>
          <w:bCs w:val="0"/>
          <w:lang w:val="en-US" w:eastAsia="zh-Hans"/>
        </w:rPr>
        <w:t>系统根据lane</w:t>
      </w:r>
      <w:r>
        <w:rPr>
          <w:rFonts w:hint="default"/>
          <w:b w:val="0"/>
          <w:bCs w:val="0"/>
          <w:lang w:eastAsia="zh-Hans"/>
        </w:rPr>
        <w:t>_group</w:t>
      </w:r>
      <w:r>
        <w:rPr>
          <w:rFonts w:hint="eastAsia"/>
          <w:b w:val="0"/>
          <w:bCs w:val="0"/>
          <w:lang w:val="en-US" w:eastAsia="zh-Hans"/>
        </w:rPr>
        <w:t>查找关联的</w:t>
      </w:r>
      <w:r>
        <w:rPr>
          <w:rFonts w:hint="default"/>
          <w:b w:val="0"/>
          <w:bCs w:val="0"/>
          <w:lang w:eastAsia="zh-Hans"/>
        </w:rPr>
        <w:t>boundary</w:t>
      </w:r>
      <w:r>
        <w:rPr>
          <w:rFonts w:hint="eastAsia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并进行从左到右的排序，两两组合生成车道中心线。</w:t>
      </w:r>
    </w:p>
    <w:p>
      <w:pPr>
        <w:numPr>
          <w:ilvl w:val="0"/>
          <w:numId w:val="0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s</w:t>
      </w:r>
      <w:r>
        <w:rPr>
          <w:rFonts w:hint="eastAsia"/>
          <w:b w:val="0"/>
          <w:bCs w:val="0"/>
          <w:lang w:val="en-US" w:eastAsia="zh-Hans"/>
        </w:rPr>
        <w:t>top</w:t>
      </w:r>
      <w:r>
        <w:rPr>
          <w:rFonts w:hint="default"/>
          <w:b w:val="0"/>
          <w:bCs w:val="0"/>
          <w:lang w:eastAsia="zh-Hans"/>
        </w:rPr>
        <w:t xml:space="preserve">_line: </w:t>
      </w:r>
      <w:r>
        <w:rPr>
          <w:rFonts w:hint="eastAsia"/>
          <w:b w:val="0"/>
          <w:bCs w:val="0"/>
          <w:lang w:val="en-US" w:eastAsia="zh-Hans"/>
        </w:rPr>
        <w:t>为停止线，手动绘制面状要素。</w:t>
      </w:r>
    </w:p>
    <w:p>
      <w:pPr>
        <w:numPr>
          <w:ilvl w:val="0"/>
          <w:numId w:val="0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road</w:t>
      </w:r>
      <w:r>
        <w:rPr>
          <w:rFonts w:hint="default"/>
          <w:b w:val="0"/>
          <w:bCs w:val="0"/>
          <w:lang w:eastAsia="zh-Hans"/>
        </w:rPr>
        <w:t xml:space="preserve">_mark: </w:t>
      </w:r>
      <w:r>
        <w:rPr>
          <w:rFonts w:hint="eastAsia"/>
          <w:b w:val="0"/>
          <w:bCs w:val="0"/>
          <w:lang w:val="en-US" w:eastAsia="zh-Hans"/>
        </w:rPr>
        <w:t>地面标识，手动绘制面状要素。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connectivity_area: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车道联通区，手动绘制面状要素，绘制时需要对boundary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的形点进行吸附。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t</w:t>
      </w:r>
      <w:r>
        <w:rPr>
          <w:rFonts w:hint="eastAsia"/>
          <w:b w:val="0"/>
          <w:bCs w:val="0"/>
          <w:lang w:val="en-US" w:eastAsia="zh-Hans"/>
        </w:rPr>
        <w:t>raff</w:t>
      </w:r>
      <w:r>
        <w:rPr>
          <w:rFonts w:hint="default"/>
          <w:b w:val="0"/>
          <w:bCs w:val="0"/>
          <w:lang w:eastAsia="zh-Hans"/>
        </w:rPr>
        <w:t xml:space="preserve">ic_light: </w:t>
      </w:r>
      <w:r>
        <w:rPr>
          <w:rFonts w:hint="eastAsia"/>
          <w:b w:val="0"/>
          <w:bCs w:val="0"/>
          <w:lang w:val="en-US" w:eastAsia="zh-Hans"/>
        </w:rPr>
        <w:t>红绿灯，需要根据pos图绘制，从接口获取对应经纬高信息。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traffic_sign: </w:t>
      </w:r>
      <w:r>
        <w:rPr>
          <w:rFonts w:hint="eastAsia"/>
          <w:b w:val="0"/>
          <w:bCs w:val="0"/>
          <w:lang w:val="en-US" w:eastAsia="zh-Hans"/>
        </w:rPr>
        <w:t>标识牌，需要根据pos图绘制，从接口获取对应经纬高信息。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p</w:t>
      </w:r>
      <w:r>
        <w:rPr>
          <w:rFonts w:hint="default"/>
          <w:b w:val="0"/>
          <w:bCs w:val="0"/>
          <w:lang w:eastAsia="zh-Hans"/>
        </w:rPr>
        <w:t xml:space="preserve">ole: </w:t>
      </w:r>
      <w:r>
        <w:rPr>
          <w:rFonts w:hint="eastAsia"/>
          <w:b w:val="0"/>
          <w:bCs w:val="0"/>
          <w:lang w:val="en-US" w:eastAsia="zh-Hans"/>
        </w:rPr>
        <w:t>杆，需要根据pos图绘制，从接口获取对应经纬高信息。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obstacle: </w:t>
      </w:r>
      <w:r>
        <w:rPr>
          <w:rFonts w:hint="eastAsia"/>
          <w:b w:val="0"/>
          <w:bCs w:val="0"/>
          <w:lang w:val="en-US" w:eastAsia="zh-Hans"/>
        </w:rPr>
        <w:t>障碍物，手动绘制的面状要素。</w:t>
      </w:r>
    </w:p>
    <w:p>
      <w:pPr>
        <w:numPr>
          <w:ilvl w:val="0"/>
          <w:numId w:val="2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点云图层：主要为道路俯视图，是使用三维点云生成的基于的地理二维平面坐标的道路图。此图层为要素绘制的主要依据。</w:t>
      </w:r>
      <w:r>
        <w:rPr>
          <w:rFonts w:hint="eastAsia"/>
          <w:b w:val="0"/>
          <w:bCs w:val="0"/>
          <w:lang w:val="en-US" w:eastAsia="zh-Hans"/>
        </w:rPr>
        <w:t>根据具体的道路分成不同的层级，如正常路面、高架</w:t>
      </w:r>
      <w:r>
        <w:rPr>
          <w:rFonts w:hint="default"/>
          <w:b w:val="0"/>
          <w:bCs w:val="0"/>
          <w:lang w:eastAsia="zh-Hans"/>
        </w:rPr>
        <w:t>1</w:t>
      </w:r>
      <w:r>
        <w:rPr>
          <w:rFonts w:hint="eastAsia"/>
          <w:b w:val="0"/>
          <w:bCs w:val="0"/>
          <w:lang w:val="en-US" w:eastAsia="zh-Hans"/>
        </w:rPr>
        <w:t>层，高架</w:t>
      </w: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val="en-US" w:eastAsia="zh-Hans"/>
        </w:rPr>
        <w:t>层。</w:t>
      </w:r>
    </w:p>
    <w:p>
      <w:pPr>
        <w:numPr>
          <w:ilvl w:val="0"/>
          <w:numId w:val="2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辅助图层：</w:t>
      </w:r>
      <w:r>
        <w:rPr>
          <w:rFonts w:hint="eastAsia"/>
          <w:b w:val="0"/>
          <w:bCs w:val="0"/>
          <w:lang w:val="en-US" w:eastAsia="zh-Hans"/>
        </w:rPr>
        <w:t>主要为辅助进行地图绘制的图层，当前包含POS点、</w:t>
      </w:r>
      <w:r>
        <w:rPr>
          <w:rFonts w:hint="eastAsia"/>
          <w:b w:val="0"/>
          <w:bCs w:val="0"/>
          <w:lang w:eastAsia="zh-Hans"/>
        </w:rPr>
        <w:t>地图、</w:t>
      </w:r>
      <w:r>
        <w:rPr>
          <w:rFonts w:hint="eastAsia"/>
          <w:b w:val="0"/>
          <w:bCs w:val="0"/>
          <w:lang w:val="en-US" w:eastAsia="zh-Hans"/>
        </w:rPr>
        <w:t>卫星</w:t>
      </w:r>
      <w:r>
        <w:rPr>
          <w:rFonts w:hint="eastAsia"/>
          <w:b w:val="0"/>
          <w:bCs w:val="0"/>
          <w:lang w:eastAsia="zh-Hans"/>
        </w:rPr>
        <w:t>图、</w:t>
      </w:r>
      <w:r>
        <w:rPr>
          <w:rFonts w:hint="eastAsia"/>
          <w:b w:val="0"/>
          <w:bCs w:val="0"/>
          <w:lang w:val="en-US" w:eastAsia="zh-Hans"/>
        </w:rPr>
        <w:t>瓦片方格</w:t>
      </w:r>
      <w:r>
        <w:rPr>
          <w:rFonts w:hint="eastAsia"/>
          <w:b w:val="0"/>
          <w:bCs w:val="0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POS点：主要提供轨迹点前后视图片的展示，空中要素依赖pos点绘制。其它要素可参考对应位置的实景信息。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eastAsia="zh-Hans"/>
        </w:rPr>
        <w:t>地图：</w:t>
      </w:r>
      <w:r>
        <w:rPr>
          <w:rFonts w:hint="eastAsia"/>
          <w:b w:val="0"/>
          <w:bCs w:val="0"/>
          <w:lang w:val="en-US" w:eastAsia="zh-Hans"/>
        </w:rPr>
        <w:t>方便查看当前实际的位置，使用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open</w:t>
      </w:r>
      <w:r>
        <w:rPr>
          <w:rFonts w:hint="default"/>
          <w:b w:val="0"/>
          <w:bCs w:val="0"/>
          <w:lang w:eastAsia="zh-Hans"/>
        </w:rPr>
        <w:t xml:space="preserve">streemap </w:t>
      </w:r>
      <w:r>
        <w:rPr>
          <w:rFonts w:hint="eastAsia"/>
          <w:b w:val="0"/>
          <w:bCs w:val="0"/>
          <w:lang w:val="en-US" w:eastAsia="zh-Hans"/>
        </w:rPr>
        <w:t>地图展示。国内地图都偏移不能使用。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卫星</w:t>
      </w:r>
      <w:r>
        <w:rPr>
          <w:rFonts w:hint="eastAsia"/>
          <w:b w:val="0"/>
          <w:bCs w:val="0"/>
          <w:lang w:eastAsia="zh-Hans"/>
        </w:rPr>
        <w:t>图：</w:t>
      </w:r>
      <w:r>
        <w:rPr>
          <w:rFonts w:hint="eastAsia"/>
          <w:b w:val="0"/>
          <w:bCs w:val="0"/>
          <w:lang w:val="en-US" w:eastAsia="zh-Hans"/>
        </w:rPr>
        <w:t>提供实景信息便于参考。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瓦片方格：提供对应瓦片坐标的展示，便于定位瓦片图片。</w:t>
      </w:r>
    </w:p>
    <w:p>
      <w:pPr>
        <w:pStyle w:val="3"/>
        <w:spacing w:line="360" w:lineRule="auto"/>
        <w:rPr>
          <w:b w:val="0"/>
          <w:bCs w:val="0"/>
        </w:rPr>
      </w:pPr>
      <w:r>
        <w:rPr>
          <w:b w:val="0"/>
          <w:bCs w:val="0"/>
        </w:rPr>
        <w:t>2.4绘制区</w:t>
      </w:r>
    </w:p>
    <w:p>
      <w:pPr>
        <w:rPr>
          <w:b w:val="0"/>
          <w:bCs w:val="0"/>
        </w:rPr>
      </w:pPr>
      <w:r>
        <w:rPr>
          <w:b w:val="0"/>
          <w:bCs w:val="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1191895</wp:posOffset>
                </wp:positionH>
                <wp:positionV relativeFrom="paragraph">
                  <wp:posOffset>214630</wp:posOffset>
                </wp:positionV>
                <wp:extent cx="3582670" cy="3066415"/>
                <wp:effectExtent l="6350" t="6350" r="17780" b="2603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15515" y="1858645"/>
                          <a:ext cx="3582670" cy="30664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85pt;margin-top:16.9pt;height:241.45pt;width:282.1pt;z-index:251659264;v-text-anchor:middle;mso-width-relative:page;mso-height-relative:page;" filled="f" stroked="t" coordsize="21600,21600" o:gfxdata="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Actgo81wAAAAoB&#10;AAAPAAAAAAAAAAEAIAAAADgAAABkcnMvZG93bnJldi54bWxQSwECFAAUAAAACACHTuJAY+8jMngC&#10;AADaBAAADgAAAAAAAAABACAAAAA8AQAAZHJzL2Uyb0RvYy54bWxQSwUGAAAAAAYABgBZAQAAJgYA&#10;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935980" cy="3288665"/>
            <wp:effectExtent l="0" t="0" r="7620" b="1333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依据展示的二维点云瓦片图，进行矢量要素的绘制，</w:t>
      </w:r>
      <w:r>
        <w:rPr>
          <w:rFonts w:hint="eastAsia"/>
          <w:b w:val="0"/>
          <w:bCs w:val="0"/>
          <w:lang w:val="en-US" w:eastAsia="zh-Hans"/>
        </w:rPr>
        <w:t>绘制过程主要生成经纬度信息</w:t>
      </w:r>
      <w:r>
        <w:rPr>
          <w:rFonts w:hint="eastAsia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系统会根据经纬度计算每个绘制形点的高程信息</w:t>
      </w:r>
      <w:r>
        <w:rPr>
          <w:rFonts w:hint="eastAsia"/>
          <w:b w:val="0"/>
          <w:bCs w:val="0"/>
          <w:lang w:eastAsia="zh-Hans"/>
        </w:rPr>
        <w:t>。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手动绘制时，首先要选择对应的要素图层，左侧要素图层高亮后即可在绘制去进行绘制。</w:t>
      </w:r>
    </w:p>
    <w:p>
      <w:pPr>
        <w:rPr>
          <w:b w:val="0"/>
          <w:bCs w:val="0"/>
          <w:lang w:eastAsia="zh-Hans"/>
        </w:rPr>
      </w:pPr>
    </w:p>
    <w:p>
      <w:pPr>
        <w:rPr>
          <w:b w:val="0"/>
          <w:bCs w:val="0"/>
        </w:rPr>
      </w:pPr>
    </w:p>
    <w:p>
      <w:pPr>
        <w:rPr>
          <w:b w:val="0"/>
          <w:bCs w:val="0"/>
          <w:lang w:eastAsia="zh-Hans"/>
        </w:rPr>
      </w:pPr>
    </w:p>
    <w:p>
      <w:pPr>
        <w:rPr>
          <w:b w:val="0"/>
          <w:bCs w:val="0"/>
        </w:rPr>
      </w:pPr>
      <w:r>
        <w:drawing>
          <wp:inline distT="0" distB="0" distL="114300" distR="114300">
            <wp:extent cx="5928360" cy="3356610"/>
            <wp:effectExtent l="0" t="0" r="15240" b="2159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绘制过程可以打开POS点，点击对应的POS点，即可</w:t>
      </w:r>
      <w:r>
        <w:rPr>
          <w:rFonts w:hint="eastAsia"/>
          <w:b w:val="0"/>
          <w:bCs w:val="0"/>
          <w:lang w:eastAsia="zh-Hans"/>
        </w:rPr>
        <w:t>展示前后视图像，辅助获取道路相关信息，如限速信息、道路属性等</w:t>
      </w:r>
    </w:p>
    <w:p>
      <w:pPr>
        <w:rPr>
          <w:b w:val="0"/>
          <w:bCs w:val="0"/>
        </w:rPr>
      </w:pPr>
    </w:p>
    <w:p>
      <w:pPr>
        <w:pStyle w:val="3"/>
        <w:spacing w:line="360" w:lineRule="auto"/>
        <w:rPr>
          <w:b w:val="0"/>
          <w:bCs w:val="0"/>
        </w:rPr>
      </w:pPr>
      <w:r>
        <w:rPr>
          <w:b w:val="0"/>
          <w:bCs w:val="0"/>
        </w:rPr>
        <w:t>2.5属性区</w:t>
      </w:r>
    </w:p>
    <w:p>
      <w:pPr>
        <w:rPr>
          <w:b w:val="0"/>
          <w:bCs w:val="0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4761865</wp:posOffset>
                </wp:positionH>
                <wp:positionV relativeFrom="paragraph">
                  <wp:posOffset>177800</wp:posOffset>
                </wp:positionV>
                <wp:extent cx="1165860" cy="3107690"/>
                <wp:effectExtent l="6350" t="6350" r="21590" b="1016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72125" y="6019800"/>
                          <a:ext cx="1165860" cy="3107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4.95pt;margin-top:14pt;height:244.7pt;width:91.8pt;z-index:251672576;v-text-anchor:middle;mso-width-relative:page;mso-height-relative:page;" filled="f" stroked="t" coordsize="21600,21600" o:gfxdata="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BYAAABkcnMvUEsBAhQAFAAAAAgAh07iQFSyxnnYAAAA&#10;CgEAAA8AAAAAAAAAAQAgAAAAOAAAAGRycy9kb3ducmV2LnhtbFBLAQIUABQAAAAIAIdO4kBxhhr1&#10;eQIAANoEAAAOAAAAAAAAAAEAIAAAAD0BAABkcnMvZTJvRG9jLnhtbFBLBQYAAAAABgAGAFkBAAAo&#10;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935980" cy="3288665"/>
            <wp:effectExtent l="0" t="0" r="7620" b="133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  <w:lang w:eastAsia="zh-Hans"/>
        </w:rPr>
        <w:t>选中要素</w:t>
      </w:r>
      <w:r>
        <w:rPr>
          <w:rFonts w:hint="eastAsia"/>
          <w:b w:val="0"/>
          <w:bCs w:val="0"/>
          <w:lang w:val="en-US" w:eastAsia="zh-Hans"/>
        </w:rPr>
        <w:t>后，</w:t>
      </w:r>
      <w:r>
        <w:rPr>
          <w:rFonts w:hint="eastAsia"/>
          <w:b w:val="0"/>
          <w:bCs w:val="0"/>
          <w:lang w:eastAsia="zh-Hans"/>
        </w:rPr>
        <w:t>右侧可以编辑、展示要素的属性信息</w:t>
      </w:r>
      <w:r>
        <w:rPr>
          <w:rFonts w:hint="eastAsia"/>
          <w:b w:val="0"/>
          <w:bCs w:val="0"/>
        </w:rPr>
        <w:t>。</w:t>
      </w:r>
    </w:p>
    <w:p>
      <w:pPr>
        <w:rPr>
          <w:rFonts w:hint="default" w:eastAsia="宋体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点击要素属性上的要素id</w:t>
      </w:r>
      <w:r>
        <w:rPr>
          <w:rFonts w:hint="default"/>
          <w:b w:val="0"/>
          <w:bCs w:val="0"/>
          <w:lang w:eastAsia="zh-Hans"/>
        </w:rPr>
        <w:t xml:space="preserve"> ,</w:t>
      </w:r>
      <w:r>
        <w:rPr>
          <w:rFonts w:hint="eastAsia"/>
          <w:b w:val="0"/>
          <w:bCs w:val="0"/>
          <w:lang w:val="en-US" w:eastAsia="zh-Hans"/>
        </w:rPr>
        <w:t>可显示要素对应的关联信息。</w:t>
      </w:r>
    </w:p>
    <w:p>
      <w:pPr>
        <w:rPr>
          <w:rFonts w:hint="default" w:eastAsia="宋体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标签、灯组、检查</w:t>
      </w:r>
      <w:r>
        <w:rPr>
          <w:rFonts w:hint="default"/>
          <w:b w:val="0"/>
          <w:bCs w:val="0"/>
          <w:lang w:eastAsia="zh-Hans"/>
        </w:rPr>
        <w:t xml:space="preserve">  </w:t>
      </w:r>
      <w:r>
        <w:rPr>
          <w:rFonts w:hint="eastAsia"/>
          <w:b w:val="0"/>
          <w:bCs w:val="0"/>
          <w:lang w:val="en-US" w:eastAsia="zh-Hans"/>
        </w:rPr>
        <w:t>等也会显示在右侧的属性区。</w:t>
      </w:r>
    </w:p>
    <w:p>
      <w:pPr>
        <w:rPr>
          <w:b w:val="0"/>
          <w:bCs w:val="0"/>
          <w:lang w:eastAsia="zh-Hans"/>
        </w:rPr>
      </w:pPr>
    </w:p>
    <w:p>
      <w:pPr>
        <w:rPr>
          <w:b w:val="0"/>
          <w:bCs w:val="0"/>
        </w:rPr>
      </w:pPr>
    </w:p>
    <w:p>
      <w:pPr>
        <w:pStyle w:val="2"/>
        <w:numPr>
          <w:ilvl w:val="0"/>
          <w:numId w:val="1"/>
        </w:numPr>
        <w:spacing w:line="360" w:lineRule="auto"/>
        <w:rPr>
          <w:b w:val="0"/>
          <w:bCs w:val="0"/>
        </w:rPr>
      </w:pPr>
      <w:r>
        <w:rPr>
          <w:rFonts w:hint="eastAsia"/>
          <w:b w:val="0"/>
          <w:bCs w:val="0"/>
          <w:lang w:val="en-US" w:eastAsia="zh-Hans"/>
        </w:rPr>
        <w:t>菜单区</w:t>
      </w: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3.1</w:t>
      </w:r>
      <w:r>
        <w:rPr>
          <w:rFonts w:hint="eastAsia"/>
          <w:b w:val="0"/>
          <w:bCs w:val="0"/>
          <w:lang w:eastAsia="zh-Hans"/>
        </w:rPr>
        <w:t>移动</w:t>
      </w:r>
    </w:p>
    <w:p>
      <w:pPr>
        <w:spacing w:line="360" w:lineRule="auto"/>
        <w:rPr>
          <w:rFonts w:hint="eastAsia"/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整个画布基于地图进行加载，可自由移动至任意坐标位置，</w:t>
      </w:r>
    </w:p>
    <w:p>
      <w:pPr>
        <w:numPr>
          <w:ilvl w:val="0"/>
          <w:numId w:val="3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默认使用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鼠标左键进行拖动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画布即可移动地图。</w:t>
      </w:r>
    </w:p>
    <w:p>
      <w:pPr>
        <w:numPr>
          <w:ilvl w:val="0"/>
          <w:numId w:val="3"/>
        </w:numPr>
        <w:spacing w:line="360" w:lineRule="auto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对于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选择工具、顶点工具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等特殊场景，鼠标左键冲突，长按空格</w:t>
      </w:r>
      <w:r>
        <w:rPr>
          <w:rFonts w:hint="default"/>
          <w:b w:val="0"/>
          <w:bCs w:val="0"/>
          <w:lang w:eastAsia="zh-Hans"/>
        </w:rPr>
        <w:t>+</w:t>
      </w:r>
      <w:r>
        <w:rPr>
          <w:rFonts w:hint="eastAsia"/>
          <w:b w:val="0"/>
          <w:bCs w:val="0"/>
          <w:lang w:val="en-US" w:eastAsia="zh-Hans"/>
        </w:rPr>
        <w:t>鼠标左键进行拖动</w:t>
      </w:r>
      <w:r>
        <w:rPr>
          <w:rFonts w:hint="default"/>
          <w:b w:val="0"/>
          <w:bCs w:val="0"/>
          <w:lang w:eastAsia="zh-Hans"/>
        </w:rPr>
        <w:t xml:space="preserve"> </w:t>
      </w:r>
    </w:p>
    <w:p>
      <w:pPr>
        <w:numPr>
          <w:ilvl w:val="0"/>
          <w:numId w:val="3"/>
        </w:numPr>
        <w:spacing w:line="360" w:lineRule="auto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使用坐标快速定位到指定位置，地图右下角可以输入坐标后回车，快速移动地图到对应位置。</w:t>
      </w:r>
    </w:p>
    <w:p>
      <w:pPr>
        <w:numPr>
          <w:ilvl w:val="0"/>
          <w:numId w:val="3"/>
        </w:numPr>
        <w:spacing w:line="360" w:lineRule="auto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鼠标滚轮控制地图放大缩小</w:t>
      </w:r>
      <w:r>
        <w:rPr>
          <w:rFonts w:hint="default"/>
          <w:b w:val="0"/>
          <w:bCs w:val="0"/>
          <w:lang w:eastAsia="zh-Hans"/>
        </w:rPr>
        <w:t xml:space="preserve"> </w:t>
      </w: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3.2</w:t>
      </w:r>
      <w:r>
        <w:rPr>
          <w:rFonts w:hint="eastAsia"/>
          <w:b w:val="0"/>
          <w:bCs w:val="0"/>
          <w:lang w:eastAsia="zh-Hans"/>
        </w:rPr>
        <w:t>选择</w:t>
      </w:r>
    </w:p>
    <w:p>
      <w:p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选择要素可以对</w:t>
      </w:r>
      <w:r>
        <w:rPr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当前图层</w:t>
      </w:r>
      <w:r>
        <w:rPr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或</w:t>
      </w:r>
      <w:r>
        <w:rPr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所有图层</w:t>
      </w:r>
      <w:r>
        <w:rPr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要素进行选中</w:t>
      </w:r>
    </w:p>
    <w:p>
      <w:p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选择形点可以对</w:t>
      </w:r>
      <w:r>
        <w:rPr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当前图层</w:t>
      </w:r>
      <w:r>
        <w:rPr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或</w:t>
      </w:r>
      <w:r>
        <w:rPr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所有图层</w:t>
      </w:r>
      <w:r>
        <w:rPr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形点进行选中</w:t>
      </w:r>
      <w:r>
        <w:rPr>
          <w:b w:val="0"/>
          <w:bCs w:val="0"/>
          <w:lang w:eastAsia="zh-Hans"/>
        </w:rPr>
        <w:t xml:space="preserve"> 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主要的操作：</w:t>
      </w:r>
    </w:p>
    <w:p>
      <w:pPr>
        <w:numPr>
          <w:ilvl w:val="0"/>
          <w:numId w:val="4"/>
        </w:numPr>
        <w:spacing w:line="360" w:lineRule="auto"/>
        <w:rPr>
          <w:rFonts w:hint="eastAsia"/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框选，点击</w:t>
      </w:r>
      <w:r>
        <w:rPr>
          <w:rFonts w:hint="eastAsia"/>
          <w:b w:val="0"/>
          <w:bCs w:val="0"/>
          <w:lang w:val="en-US" w:eastAsia="zh-Hans"/>
        </w:rPr>
        <w:t>左键拖出一个矩形框，在框内的要素会被选中，主要适用于一次选择多个要素</w:t>
      </w:r>
    </w:p>
    <w:p>
      <w:pPr>
        <w:numPr>
          <w:ilvl w:val="0"/>
          <w:numId w:val="4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点选，直接点击要选中的要素，主要使用一次选择少量的要素</w:t>
      </w:r>
    </w:p>
    <w:p>
      <w:pPr>
        <w:numPr>
          <w:ilvl w:val="0"/>
          <w:numId w:val="4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不管是框选还是点选，在选中要素的基础上，可以长按</w:t>
      </w:r>
      <w:r>
        <w:rPr>
          <w:rFonts w:hint="eastAsia"/>
          <w:b w:val="0"/>
          <w:bCs w:val="0"/>
          <w:lang w:eastAsia="zh-Hans"/>
        </w:rPr>
        <w:t>shift 进行</w:t>
      </w:r>
      <w:r>
        <w:rPr>
          <w:rFonts w:hint="eastAsia"/>
          <w:b w:val="0"/>
          <w:bCs w:val="0"/>
          <w:lang w:val="en-US" w:eastAsia="zh-Hans"/>
        </w:rPr>
        <w:t>继续选择</w:t>
      </w:r>
    </w:p>
    <w:p>
      <w:pPr>
        <w:numPr>
          <w:ilvl w:val="0"/>
          <w:numId w:val="4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点击非要素的地方，取消当前选中的要素</w:t>
      </w:r>
    </w:p>
    <w:p>
      <w:pPr>
        <w:numPr>
          <w:ilvl w:val="0"/>
          <w:numId w:val="4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选中要素或选中顶点后，点击delete键，可以进行删除</w:t>
      </w:r>
    </w:p>
    <w:p>
      <w:pPr>
        <w:numPr>
          <w:ilvl w:val="0"/>
          <w:numId w:val="4"/>
        </w:numPr>
        <w:spacing w:line="360" w:lineRule="auto"/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选择工具因为有长按左键框选的功能，因此地图移动变更为使用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空格</w:t>
      </w:r>
      <w:r>
        <w:rPr>
          <w:rFonts w:hint="default"/>
          <w:b w:val="0"/>
          <w:bCs w:val="0"/>
          <w:lang w:eastAsia="zh-Hans"/>
        </w:rPr>
        <w:t>+</w:t>
      </w:r>
      <w:r>
        <w:rPr>
          <w:rFonts w:hint="eastAsia"/>
          <w:b w:val="0"/>
          <w:bCs w:val="0"/>
          <w:lang w:val="en-US" w:eastAsia="zh-Hans"/>
        </w:rPr>
        <w:t>鼠标左键拖动</w:t>
      </w:r>
      <w:r>
        <w:rPr>
          <w:rFonts w:hint="default"/>
          <w:b w:val="0"/>
          <w:bCs w:val="0"/>
          <w:lang w:eastAsia="zh-Hans"/>
        </w:rPr>
        <w:t xml:space="preserve"> </w:t>
      </w:r>
    </w:p>
    <w:p>
      <w:pPr>
        <w:numPr>
          <w:ilvl w:val="0"/>
          <w:numId w:val="0"/>
        </w:numPr>
        <w:spacing w:line="360" w:lineRule="auto"/>
        <w:rPr>
          <w:b w:val="0"/>
          <w:bCs w:val="0"/>
          <w:lang w:eastAsia="zh-Hans"/>
        </w:rPr>
      </w:pPr>
    </w:p>
    <w:p>
      <w:pPr>
        <w:spacing w:line="360" w:lineRule="auto"/>
      </w:pPr>
      <w:r>
        <w:drawing>
          <wp:inline distT="0" distB="0" distL="114300" distR="114300">
            <wp:extent cx="2853690" cy="2235200"/>
            <wp:effectExtent l="0" t="0" r="16510" b="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7435" cy="2282190"/>
            <wp:effectExtent l="0" t="0" r="24765" b="3810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选中的要素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或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形点会进行高亮展示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3.3</w:t>
      </w:r>
      <w:r>
        <w:rPr>
          <w:rFonts w:hint="eastAsia"/>
          <w:b w:val="0"/>
          <w:bCs w:val="0"/>
          <w:lang w:eastAsia="zh-Hans"/>
        </w:rPr>
        <w:t>画线</w:t>
      </w:r>
    </w:p>
    <w:p>
      <w:pPr>
        <w:numPr>
          <w:ilvl w:val="0"/>
          <w:numId w:val="5"/>
        </w:numPr>
        <w:spacing w:line="360" w:lineRule="auto"/>
        <w:rPr>
          <w:rFonts w:hint="eastAsia"/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画折线，</w:t>
      </w:r>
      <w:r>
        <w:rPr>
          <w:rFonts w:hint="eastAsia"/>
          <w:b w:val="0"/>
          <w:bCs w:val="0"/>
          <w:lang w:val="en-US" w:eastAsia="zh-Hans"/>
        </w:rPr>
        <w:t>连续点击</w:t>
      </w:r>
      <w:r>
        <w:rPr>
          <w:rFonts w:hint="eastAsia"/>
          <w:b w:val="0"/>
          <w:bCs w:val="0"/>
          <w:lang w:eastAsia="zh-Hans"/>
        </w:rPr>
        <w:t>多</w:t>
      </w:r>
      <w:r>
        <w:rPr>
          <w:rFonts w:hint="eastAsia"/>
          <w:b w:val="0"/>
          <w:bCs w:val="0"/>
          <w:lang w:val="en-US" w:eastAsia="zh-Hans"/>
        </w:rPr>
        <w:t>个</w:t>
      </w:r>
      <w:r>
        <w:rPr>
          <w:rFonts w:hint="eastAsia"/>
          <w:b w:val="0"/>
          <w:bCs w:val="0"/>
          <w:lang w:eastAsia="zh-Hans"/>
        </w:rPr>
        <w:t>点，</w:t>
      </w:r>
      <w:r>
        <w:rPr>
          <w:rFonts w:hint="eastAsia"/>
          <w:b w:val="0"/>
          <w:bCs w:val="0"/>
          <w:lang w:val="en-US" w:eastAsia="zh-Hans"/>
        </w:rPr>
        <w:t>双击</w:t>
      </w:r>
      <w:r>
        <w:rPr>
          <w:rFonts w:hint="eastAsia"/>
          <w:b w:val="0"/>
          <w:bCs w:val="0"/>
          <w:lang w:eastAsia="zh-Hans"/>
        </w:rPr>
        <w:t>结束</w:t>
      </w:r>
      <w:r>
        <w:rPr>
          <w:rFonts w:hint="eastAsia"/>
          <w:b w:val="0"/>
          <w:bCs w:val="0"/>
          <w:lang w:val="en-US" w:eastAsia="zh-Hans"/>
        </w:rPr>
        <w:t>绘制，</w:t>
      </w:r>
      <w:r>
        <w:rPr>
          <w:rFonts w:hint="eastAsia"/>
          <w:b w:val="0"/>
          <w:bCs w:val="0"/>
          <w:lang w:eastAsia="zh-Hans"/>
        </w:rPr>
        <w:t>生成一条折线</w:t>
      </w:r>
    </w:p>
    <w:p>
      <w:pPr>
        <w:numPr>
          <w:ilvl w:val="0"/>
          <w:numId w:val="5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同层默认开启吸附功能，可以画多段折线首尾相连</w:t>
      </w:r>
    </w:p>
    <w:p>
      <w:pPr>
        <w:numPr>
          <w:ilvl w:val="0"/>
          <w:numId w:val="5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绘画过程中，可以长按鼠标左键进行地图的拖动，可以一直不停地往一个方向画。</w:t>
      </w:r>
    </w:p>
    <w:p>
      <w:pPr>
        <w:numPr>
          <w:ilvl w:val="0"/>
          <w:numId w:val="5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同一段线不能有重复的形点。</w:t>
      </w:r>
    </w:p>
    <w:p>
      <w:pPr>
        <w:numPr>
          <w:ilvl w:val="0"/>
          <w:numId w:val="5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对已有的折线，可通过顶点工具调整其对应的形点</w:t>
      </w:r>
    </w:p>
    <w:p>
      <w:pPr>
        <w:numPr>
          <w:ilvl w:val="0"/>
          <w:numId w:val="5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绘制过程中，点右键取消绘制，点击esc键取消当前绘制的最后一个形点。</w:t>
      </w:r>
    </w:p>
    <w:p>
      <w:pPr>
        <w:spacing w:line="360" w:lineRule="auto"/>
        <w:rPr>
          <w:rFonts w:hint="default"/>
          <w:b w:val="0"/>
          <w:bCs w:val="0"/>
          <w:lang w:eastAsia="zh-Hans"/>
        </w:rPr>
      </w:pPr>
    </w:p>
    <w:p>
      <w:pPr>
        <w:spacing w:line="360" w:lineRule="auto"/>
      </w:pPr>
      <w:r>
        <w:drawing>
          <wp:inline distT="0" distB="0" distL="114300" distR="114300">
            <wp:extent cx="5937885" cy="1965325"/>
            <wp:effectExtent l="0" t="0" r="5715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lang w:eastAsia="zh-Hans"/>
        </w:rPr>
      </w:pPr>
      <w:r>
        <w:drawing>
          <wp:inline distT="0" distB="0" distL="114300" distR="114300">
            <wp:extent cx="5939155" cy="3134360"/>
            <wp:effectExtent l="0" t="0" r="4445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4</w:t>
      </w:r>
      <w:r>
        <w:rPr>
          <w:rFonts w:hint="eastAsia"/>
          <w:b w:val="0"/>
          <w:bCs w:val="0"/>
          <w:lang w:eastAsia="zh-Hans"/>
        </w:rPr>
        <w:t>曲线</w:t>
      </w:r>
    </w:p>
    <w:p>
      <w:pPr>
        <w:numPr>
          <w:ilvl w:val="0"/>
          <w:numId w:val="6"/>
        </w:numPr>
        <w:spacing w:line="360" w:lineRule="auto"/>
        <w:rPr>
          <w:rFonts w:hint="eastAsia"/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画曲线，</w:t>
      </w:r>
      <w:r>
        <w:rPr>
          <w:rFonts w:hint="eastAsia"/>
          <w:b w:val="0"/>
          <w:bCs w:val="0"/>
          <w:lang w:val="en-US" w:eastAsia="zh-Hans"/>
        </w:rPr>
        <w:t>连续点击</w:t>
      </w:r>
      <w:r>
        <w:rPr>
          <w:rFonts w:hint="eastAsia"/>
          <w:b w:val="0"/>
          <w:bCs w:val="0"/>
          <w:lang w:eastAsia="zh-Hans"/>
        </w:rPr>
        <w:t>多</w:t>
      </w:r>
      <w:r>
        <w:rPr>
          <w:rFonts w:hint="eastAsia"/>
          <w:b w:val="0"/>
          <w:bCs w:val="0"/>
          <w:lang w:val="en-US" w:eastAsia="zh-Hans"/>
        </w:rPr>
        <w:t>个</w:t>
      </w:r>
      <w:r>
        <w:rPr>
          <w:rFonts w:hint="eastAsia"/>
          <w:b w:val="0"/>
          <w:bCs w:val="0"/>
          <w:lang w:eastAsia="zh-Hans"/>
        </w:rPr>
        <w:t>点，</w:t>
      </w:r>
      <w:r>
        <w:rPr>
          <w:rFonts w:hint="eastAsia"/>
          <w:b w:val="0"/>
          <w:bCs w:val="0"/>
          <w:lang w:val="en-US" w:eastAsia="zh-Hans"/>
        </w:rPr>
        <w:t>双击</w:t>
      </w:r>
      <w:r>
        <w:rPr>
          <w:rFonts w:hint="eastAsia"/>
          <w:b w:val="0"/>
          <w:bCs w:val="0"/>
          <w:lang w:eastAsia="zh-Hans"/>
        </w:rPr>
        <w:t>结束</w:t>
      </w:r>
      <w:r>
        <w:rPr>
          <w:rFonts w:hint="eastAsia"/>
          <w:b w:val="0"/>
          <w:bCs w:val="0"/>
          <w:lang w:val="en-US" w:eastAsia="zh-Hans"/>
        </w:rPr>
        <w:t>绘制，</w:t>
      </w:r>
      <w:r>
        <w:rPr>
          <w:rFonts w:hint="eastAsia"/>
          <w:b w:val="0"/>
          <w:bCs w:val="0"/>
          <w:lang w:eastAsia="zh-Hans"/>
        </w:rPr>
        <w:t>多点结束生成一条平滑过度的曲线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其它特性参考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画线</w:t>
      </w:r>
    </w:p>
    <w:p>
      <w:pPr>
        <w:spacing w:line="360" w:lineRule="auto"/>
        <w:rPr>
          <w:b w:val="0"/>
          <w:bCs w:val="0"/>
        </w:rPr>
      </w:pPr>
    </w:p>
    <w:p>
      <w:pPr>
        <w:spacing w:line="360" w:lineRule="auto"/>
      </w:pPr>
      <w:r>
        <w:drawing>
          <wp:inline distT="0" distB="0" distL="114300" distR="114300">
            <wp:extent cx="4552950" cy="1743075"/>
            <wp:effectExtent l="0" t="0" r="1905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eastAsia="zh-Hans"/>
        </w:rPr>
      </w:pPr>
      <w:r>
        <w:drawing>
          <wp:inline distT="0" distB="0" distL="114300" distR="114300">
            <wp:extent cx="3981450" cy="1276350"/>
            <wp:effectExtent l="0" t="0" r="6350" b="1905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eastAsia"/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5</w:t>
      </w:r>
      <w:r>
        <w:rPr>
          <w:rFonts w:hint="eastAsia"/>
          <w:b w:val="0"/>
          <w:bCs w:val="0"/>
          <w:lang w:val="en-US" w:eastAsia="zh-Hans"/>
        </w:rPr>
        <w:t>弧</w:t>
      </w:r>
      <w:r>
        <w:rPr>
          <w:rFonts w:hint="eastAsia"/>
          <w:b w:val="0"/>
          <w:bCs w:val="0"/>
          <w:lang w:eastAsia="zh-Hans"/>
        </w:rPr>
        <w:t>线</w:t>
      </w:r>
    </w:p>
    <w:p>
      <w:pPr>
        <w:rPr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弧线：3点成弧、5点成弧</w:t>
      </w:r>
    </w:p>
    <w:p>
      <w:pPr>
        <w:numPr>
          <w:ilvl w:val="0"/>
          <w:numId w:val="7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eastAsia="zh-Hans"/>
        </w:rPr>
        <w:t>画</w:t>
      </w:r>
      <w:r>
        <w:rPr>
          <w:rFonts w:hint="eastAsia"/>
          <w:b w:val="0"/>
          <w:bCs w:val="0"/>
          <w:lang w:val="en-US" w:eastAsia="zh-Hans"/>
        </w:rPr>
        <w:t>弧</w:t>
      </w:r>
      <w:r>
        <w:rPr>
          <w:rFonts w:hint="eastAsia"/>
          <w:b w:val="0"/>
          <w:bCs w:val="0"/>
          <w:lang w:eastAsia="zh-Hans"/>
        </w:rPr>
        <w:t>线，</w:t>
      </w:r>
      <w:r>
        <w:rPr>
          <w:rFonts w:hint="eastAsia"/>
          <w:b w:val="0"/>
          <w:bCs w:val="0"/>
          <w:lang w:val="en-US" w:eastAsia="zh-Hans"/>
        </w:rPr>
        <w:t>双击</w:t>
      </w:r>
      <w:r>
        <w:rPr>
          <w:rFonts w:hint="eastAsia"/>
          <w:b w:val="0"/>
          <w:bCs w:val="0"/>
          <w:lang w:eastAsia="zh-Hans"/>
        </w:rPr>
        <w:t>结束</w:t>
      </w:r>
      <w:r>
        <w:rPr>
          <w:rFonts w:hint="eastAsia"/>
          <w:b w:val="0"/>
          <w:bCs w:val="0"/>
          <w:lang w:val="en-US" w:eastAsia="zh-Hans"/>
        </w:rPr>
        <w:t>绘制，</w:t>
      </w:r>
      <w:r>
        <w:rPr>
          <w:rFonts w:hint="eastAsia"/>
          <w:b w:val="0"/>
          <w:bCs w:val="0"/>
          <w:lang w:eastAsia="zh-Hans"/>
        </w:rPr>
        <w:t>生成一条</w:t>
      </w:r>
      <w:r>
        <w:rPr>
          <w:rFonts w:hint="eastAsia"/>
          <w:b w:val="0"/>
          <w:bCs w:val="0"/>
          <w:lang w:val="en-US" w:eastAsia="zh-Hans"/>
        </w:rPr>
        <w:t>弧</w:t>
      </w:r>
      <w:r>
        <w:rPr>
          <w:rFonts w:hint="eastAsia"/>
          <w:b w:val="0"/>
          <w:bCs w:val="0"/>
          <w:lang w:eastAsia="zh-Hans"/>
        </w:rPr>
        <w:t>线，</w:t>
      </w:r>
      <w:r>
        <w:rPr>
          <w:rFonts w:hint="eastAsia"/>
          <w:b w:val="0"/>
          <w:bCs w:val="0"/>
          <w:lang w:val="en-US" w:eastAsia="zh-Hans"/>
        </w:rPr>
        <w:t>适用于路口、转向、调头等的绘制</w:t>
      </w:r>
    </w:p>
    <w:p>
      <w:pPr>
        <w:numPr>
          <w:ilvl w:val="0"/>
          <w:numId w:val="7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其它特性参考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画线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箭头所指的地方为点击的形点位置</w:t>
      </w:r>
    </w:p>
    <w:p>
      <w:pPr>
        <w:spacing w:line="360" w:lineRule="auto"/>
        <w:rPr>
          <w:b w:val="0"/>
          <w:bCs w:val="0"/>
        </w:rPr>
      </w:pPr>
      <w:r>
        <w:drawing>
          <wp:inline distT="0" distB="0" distL="114300" distR="114300">
            <wp:extent cx="5067300" cy="2438400"/>
            <wp:effectExtent l="0" t="0" r="1270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2418080</wp:posOffset>
                </wp:positionH>
                <wp:positionV relativeFrom="paragraph">
                  <wp:posOffset>1562735</wp:posOffset>
                </wp:positionV>
                <wp:extent cx="75565" cy="75565"/>
                <wp:effectExtent l="6350" t="6350" r="19685" b="19685"/>
                <wp:wrapNone/>
                <wp:docPr id="46" name="椭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755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90.4pt;margin-top:123.05pt;height:5.95pt;width:5.95pt;z-index:251670528;v-text-anchor:middle;mso-width-relative:page;mso-height-relative:page;" fillcolor="#5B9BD5 [3204]" filled="t" stroked="t" coordsize="21600,21600" o:gfxdata="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1472565</wp:posOffset>
                </wp:positionV>
                <wp:extent cx="75565" cy="75565"/>
                <wp:effectExtent l="6350" t="6350" r="19685" b="19685"/>
                <wp:wrapNone/>
                <wp:docPr id="45" name="椭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755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56pt;margin-top:115.95pt;height:5.95pt;width:5.95pt;z-index:251669504;v-text-anchor:middle;mso-width-relative:page;mso-height-relative:page;" fillcolor="#5B9BD5 [3204]" filled="t" stroked="t" coordsize="21600,21600" o:gfxdata="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spacing w:line="360" w:lineRule="auto"/>
        <w:rPr>
          <w:b w:val="0"/>
          <w:bCs w:val="0"/>
          <w:lang w:eastAsia="zh-Hans"/>
        </w:rPr>
      </w:pP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3.6</w:t>
      </w:r>
      <w:r>
        <w:rPr>
          <w:rFonts w:hint="eastAsia"/>
          <w:b w:val="0"/>
          <w:bCs w:val="0"/>
          <w:lang w:val="en-US" w:eastAsia="zh-Hans"/>
        </w:rPr>
        <w:t>画面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1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画面，可自由点击多个点，双击结束绘制，首尾点自动闭合，生成面状几何，不能自相交。</w:t>
      </w:r>
    </w:p>
    <w:p>
      <w:pPr>
        <w:numPr>
          <w:ilvl w:val="0"/>
          <w:numId w:val="0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开启吸附工具，可跨图层吸附，画面可能会需要与boundary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进行重合的场景</w:t>
      </w:r>
    </w:p>
    <w:p>
      <w:r>
        <w:drawing>
          <wp:inline distT="0" distB="0" distL="114300" distR="114300">
            <wp:extent cx="3857625" cy="3057525"/>
            <wp:effectExtent l="0" t="0" r="3175" b="1587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不允许出现下边的自相交的几何</w:t>
      </w:r>
    </w:p>
    <w:p>
      <w:pPr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2790825" cy="3390900"/>
            <wp:effectExtent l="0" t="0" r="3175" b="1270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3.7</w:t>
      </w:r>
      <w:r>
        <w:rPr>
          <w:rFonts w:hint="eastAsia"/>
          <w:b w:val="0"/>
          <w:bCs w:val="0"/>
          <w:lang w:val="en-US" w:eastAsia="zh-Hans"/>
        </w:rPr>
        <w:t>矩形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子菜单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矩形工具</w:t>
      </w:r>
      <w:r>
        <w:rPr>
          <w:rFonts w:hint="default"/>
          <w:b w:val="0"/>
          <w:bCs w:val="0"/>
          <w:lang w:eastAsia="zh-Hans"/>
        </w:rPr>
        <w:t xml:space="preserve">  </w:t>
      </w:r>
      <w:r>
        <w:rPr>
          <w:rFonts w:hint="eastAsia"/>
          <w:b w:val="0"/>
          <w:bCs w:val="0"/>
          <w:lang w:val="en-US" w:eastAsia="zh-Hans"/>
        </w:rPr>
        <w:t>调整矩形，点击矩形默认为矩形工具</w:t>
      </w:r>
    </w:p>
    <w:p>
      <w:pPr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3228975" cy="1552575"/>
            <wp:effectExtent l="0" t="0" r="22225" b="2222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Hans"/>
        </w:rPr>
      </w:pP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矩形工具：</w:t>
      </w:r>
    </w:p>
    <w:p>
      <w:pPr>
        <w:numPr>
          <w:ilvl w:val="0"/>
          <w:numId w:val="8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三个点确定任意旋转角度的矩形，</w:t>
      </w:r>
      <w:r>
        <w:rPr>
          <w:rFonts w:hint="default"/>
          <w:b w:val="0"/>
          <w:bCs w:val="0"/>
          <w:lang w:eastAsia="zh-Hans"/>
        </w:rPr>
        <w:t xml:space="preserve">1 2 </w:t>
      </w:r>
      <w:r>
        <w:rPr>
          <w:rFonts w:hint="eastAsia"/>
          <w:b w:val="0"/>
          <w:bCs w:val="0"/>
          <w:lang w:val="en-US" w:eastAsia="zh-Hans"/>
        </w:rPr>
        <w:t>确定直线，</w:t>
      </w:r>
      <w:r>
        <w:rPr>
          <w:rFonts w:hint="default"/>
          <w:b w:val="0"/>
          <w:bCs w:val="0"/>
          <w:lang w:eastAsia="zh-Hans"/>
        </w:rPr>
        <w:t>3</w:t>
      </w:r>
      <w:r>
        <w:rPr>
          <w:rFonts w:hint="eastAsia"/>
          <w:b w:val="0"/>
          <w:bCs w:val="0"/>
          <w:lang w:val="en-US" w:eastAsia="zh-Hans"/>
        </w:rPr>
        <w:t>确定面的大小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2514600" cy="2457450"/>
            <wp:effectExtent l="0" t="0" r="0" b="635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b w:val="0"/>
          <w:bCs w:val="0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调整矩形：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可拖动矩形的任意</w:t>
      </w:r>
      <w:r>
        <w:rPr>
          <w:rFonts w:hint="default"/>
          <w:b w:val="0"/>
          <w:bCs w:val="0"/>
          <w:lang w:eastAsia="zh-Hans"/>
        </w:rPr>
        <w:t>4</w:t>
      </w:r>
      <w:r>
        <w:rPr>
          <w:rFonts w:hint="eastAsia"/>
          <w:b w:val="0"/>
          <w:bCs w:val="0"/>
          <w:lang w:val="en-US" w:eastAsia="zh-Hans"/>
        </w:rPr>
        <w:t>个点进行调整，并增加辅助线，方便定位。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4724400" cy="3114675"/>
            <wp:effectExtent l="0" t="0" r="0" b="952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Hans"/>
        </w:rPr>
      </w:pPr>
    </w:p>
    <w:p>
      <w:pPr>
        <w:pStyle w:val="3"/>
        <w:bidi w:val="0"/>
        <w:rPr>
          <w:rFonts w:hint="eastAsia"/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8</w:t>
      </w:r>
      <w:r>
        <w:rPr>
          <w:rFonts w:hint="eastAsia"/>
          <w:b w:val="0"/>
          <w:bCs w:val="0"/>
          <w:lang w:val="en-US" w:eastAsia="zh-Hans"/>
        </w:rPr>
        <w:t>形</w:t>
      </w:r>
      <w:r>
        <w:rPr>
          <w:rFonts w:hint="eastAsia"/>
          <w:b w:val="0"/>
          <w:bCs w:val="0"/>
          <w:lang w:eastAsia="zh-Hans"/>
        </w:rPr>
        <w:t>点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子菜单</w:t>
      </w:r>
      <w:r>
        <w:rPr>
          <w:rFonts w:hint="default"/>
          <w:b w:val="0"/>
          <w:bCs w:val="0"/>
          <w:lang w:eastAsia="zh-Hans"/>
        </w:rPr>
        <w:t xml:space="preserve">  </w:t>
      </w:r>
      <w:r>
        <w:rPr>
          <w:rFonts w:hint="eastAsia"/>
          <w:b w:val="0"/>
          <w:bCs w:val="0"/>
          <w:lang w:val="en-US" w:eastAsia="zh-Hans"/>
        </w:rPr>
        <w:t>形点工具（单点）、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形点工具（多点）、移动顶点（线形要素）</w:t>
      </w:r>
    </w:p>
    <w:p>
      <w:pPr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2838450" cy="1514475"/>
            <wp:effectExtent l="0" t="0" r="6350" b="952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</w:rPr>
        <w:t xml:space="preserve"> </w:t>
      </w:r>
      <w:r>
        <w:drawing>
          <wp:inline distT="0" distB="0" distL="114300" distR="114300">
            <wp:extent cx="2028825" cy="1771650"/>
            <wp:effectExtent l="0" t="0" r="3175" b="635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Hans"/>
        </w:rPr>
      </w:pP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形点工具（单点）：</w:t>
      </w:r>
    </w:p>
    <w:p>
      <w:pPr>
        <w:numPr>
          <w:ilvl w:val="0"/>
          <w:numId w:val="9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点选个要素，要素上会出现形点</w:t>
      </w:r>
    </w:p>
    <w:p>
      <w:pPr>
        <w:numPr>
          <w:ilvl w:val="0"/>
          <w:numId w:val="9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按住ctr</w:t>
      </w:r>
      <w:r>
        <w:rPr>
          <w:rFonts w:hint="default"/>
          <w:b w:val="0"/>
          <w:bCs w:val="0"/>
          <w:lang w:eastAsia="zh-Hans"/>
        </w:rPr>
        <w:t xml:space="preserve">l </w:t>
      </w:r>
      <w:r>
        <w:rPr>
          <w:rFonts w:hint="eastAsia"/>
          <w:b w:val="0"/>
          <w:bCs w:val="0"/>
          <w:lang w:val="en-US" w:eastAsia="zh-Hans"/>
        </w:rPr>
        <w:t>在选中的要素上点击，可以增加形点</w:t>
      </w:r>
    </w:p>
    <w:p>
      <w:pPr>
        <w:numPr>
          <w:ilvl w:val="0"/>
          <w:numId w:val="9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按住alt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点击要素上已有的形点，可以删除对应的点</w:t>
      </w:r>
    </w:p>
    <w:p>
      <w:pPr>
        <w:numPr>
          <w:ilvl w:val="0"/>
          <w:numId w:val="9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左键点击某一形点，长按进行拖动，可进行形点随意的移动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7550" cy="447675"/>
            <wp:effectExtent l="0" t="0" r="19050" b="9525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86075" cy="647700"/>
            <wp:effectExtent l="0" t="0" r="9525" b="12700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00375" cy="847725"/>
            <wp:effectExtent l="0" t="0" r="22225" b="15875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形点工具（多点）：</w:t>
      </w:r>
    </w:p>
    <w:p>
      <w:pPr>
        <w:numPr>
          <w:ilvl w:val="0"/>
          <w:numId w:val="10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可以框选多个形点，按</w:t>
      </w:r>
      <w:r>
        <w:rPr>
          <w:rFonts w:hint="eastAsia"/>
          <w:b w:val="0"/>
          <w:bCs w:val="0"/>
          <w:lang w:eastAsia="zh-Hans"/>
        </w:rPr>
        <w:t>shift继续增加</w:t>
      </w:r>
      <w:r>
        <w:rPr>
          <w:rFonts w:hint="eastAsia"/>
          <w:b w:val="0"/>
          <w:bCs w:val="0"/>
          <w:lang w:val="en-US" w:eastAsia="zh-Hans"/>
        </w:rPr>
        <w:t>点</w:t>
      </w:r>
      <w:r>
        <w:rPr>
          <w:rFonts w:hint="eastAsia"/>
          <w:b w:val="0"/>
          <w:bCs w:val="0"/>
          <w:lang w:eastAsia="zh-Hans"/>
        </w:rPr>
        <w:t>，</w:t>
      </w:r>
    </w:p>
    <w:p>
      <w:pPr>
        <w:numPr>
          <w:ilvl w:val="0"/>
          <w:numId w:val="10"/>
        </w:numPr>
        <w:rPr>
          <w:rFonts w:hint="eastAsia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长按A</w:t>
      </w:r>
      <w:r>
        <w:rPr>
          <w:rFonts w:hint="default"/>
          <w:b w:val="0"/>
          <w:bCs w:val="0"/>
          <w:lang w:eastAsia="zh-Hans"/>
        </w:rPr>
        <w:t>lt</w:t>
      </w:r>
      <w:r>
        <w:rPr>
          <w:rFonts w:hint="eastAsia"/>
          <w:b w:val="0"/>
          <w:bCs w:val="0"/>
          <w:lang w:val="en-US" w:eastAsia="zh-Hans"/>
        </w:rPr>
        <w:t>键</w:t>
      </w:r>
      <w:r>
        <w:rPr>
          <w:rFonts w:hint="default"/>
          <w:b w:val="0"/>
          <w:bCs w:val="0"/>
          <w:lang w:eastAsia="zh-Hans"/>
        </w:rPr>
        <w:t xml:space="preserve"> +  </w:t>
      </w:r>
      <w:r>
        <w:rPr>
          <w:rFonts w:hint="eastAsia"/>
          <w:b w:val="0"/>
          <w:bCs w:val="0"/>
          <w:lang w:val="en-US" w:eastAsia="zh-Hans"/>
        </w:rPr>
        <w:t>鼠标左键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进行形点的整体移动</w:t>
      </w:r>
    </w:p>
    <w:p>
      <w:pPr>
        <w:spacing w:line="360" w:lineRule="auto"/>
      </w:pPr>
      <w:r>
        <w:drawing>
          <wp:inline distT="0" distB="0" distL="114300" distR="114300">
            <wp:extent cx="4724400" cy="3495675"/>
            <wp:effectExtent l="0" t="0" r="0" b="9525"/>
            <wp:docPr id="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905250" cy="2124075"/>
            <wp:effectExtent l="0" t="0" r="6350" b="9525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Hans"/>
        </w:rPr>
      </w:pPr>
    </w:p>
    <w:p>
      <w:pPr>
        <w:rPr>
          <w:rFonts w:hint="eastAsia"/>
          <w:b w:val="0"/>
          <w:bCs w:val="0"/>
          <w:lang w:val="en-US" w:eastAsia="zh-Hans"/>
        </w:rPr>
      </w:pP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顶点工具：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框选多个顶点，只能沿着线的方向进行移动，适合短距离的顶点位置调整，比如打断位置整体移动</w:t>
      </w:r>
    </w:p>
    <w:p>
      <w:pPr>
        <w:spacing w:line="360" w:lineRule="auto"/>
      </w:pPr>
      <w:r>
        <w:drawing>
          <wp:inline distT="0" distB="0" distL="114300" distR="114300">
            <wp:extent cx="3133725" cy="2305050"/>
            <wp:effectExtent l="0" t="0" r="15875" b="635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val="en-US" w:eastAsia="zh-Hans"/>
        </w:rPr>
      </w:pPr>
      <w:r>
        <w:drawing>
          <wp:inline distT="0" distB="0" distL="114300" distR="114300">
            <wp:extent cx="1895475" cy="1638300"/>
            <wp:effectExtent l="0" t="0" r="9525" b="1270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10</w:t>
      </w:r>
      <w:r>
        <w:rPr>
          <w:rFonts w:hint="eastAsia"/>
          <w:b w:val="0"/>
          <w:bCs w:val="0"/>
          <w:lang w:eastAsia="zh-Hans"/>
        </w:rPr>
        <w:t>分割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eastAsia="zh-Hans"/>
        </w:rPr>
        <w:t>把一个</w:t>
      </w:r>
      <w:r>
        <w:rPr>
          <w:rFonts w:hint="eastAsia"/>
          <w:b w:val="0"/>
          <w:bCs w:val="0"/>
          <w:lang w:val="en-US" w:eastAsia="zh-Hans"/>
        </w:rPr>
        <w:t>线形</w:t>
      </w:r>
      <w:r>
        <w:rPr>
          <w:rFonts w:hint="eastAsia"/>
          <w:b w:val="0"/>
          <w:bCs w:val="0"/>
          <w:lang w:eastAsia="zh-Hans"/>
        </w:rPr>
        <w:t>要素分成两部分，针对当前图层</w:t>
      </w:r>
      <w:r>
        <w:rPr>
          <w:rFonts w:hint="eastAsia"/>
          <w:b w:val="0"/>
          <w:bCs w:val="0"/>
          <w:lang w:val="en-US" w:eastAsia="zh-Hans"/>
        </w:rPr>
        <w:t>与分隔线相交的要素进行分割</w:t>
      </w:r>
      <w:r>
        <w:rPr>
          <w:rFonts w:hint="eastAsia"/>
          <w:b w:val="0"/>
          <w:bCs w:val="0"/>
          <w:lang w:eastAsia="zh-Hans"/>
        </w:rPr>
        <w:t>，分割后属性继承</w:t>
      </w:r>
      <w:r>
        <w:rPr>
          <w:rFonts w:hint="eastAsia"/>
          <w:b w:val="0"/>
          <w:bCs w:val="0"/>
          <w:lang w:val="en-US" w:eastAsia="zh-Hans"/>
        </w:rPr>
        <w:t>原要素属性</w:t>
      </w:r>
    </w:p>
    <w:p>
      <w:pPr>
        <w:spacing w:line="360" w:lineRule="auto"/>
      </w:pPr>
      <w:r>
        <w:drawing>
          <wp:inline distT="0" distB="0" distL="114300" distR="114300">
            <wp:extent cx="3876675" cy="1076325"/>
            <wp:effectExtent l="0" t="0" r="9525" b="1587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4105275" cy="1781175"/>
            <wp:effectExtent l="0" t="0" r="9525" b="222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lang w:eastAsia="zh-Hans"/>
        </w:rPr>
      </w:pPr>
      <w:r>
        <w:drawing>
          <wp:inline distT="0" distB="0" distL="114300" distR="114300">
            <wp:extent cx="4000500" cy="1057275"/>
            <wp:effectExtent l="0" t="0" r="12700" b="9525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11</w:t>
      </w:r>
      <w:r>
        <w:rPr>
          <w:rFonts w:hint="eastAsia"/>
          <w:b w:val="0"/>
          <w:bCs w:val="0"/>
          <w:lang w:eastAsia="zh-Hans"/>
        </w:rPr>
        <w:t>合并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eastAsia="zh-Hans"/>
        </w:rPr>
        <w:t>相连的</w:t>
      </w:r>
      <w:r>
        <w:rPr>
          <w:rFonts w:hint="eastAsia"/>
          <w:b w:val="0"/>
          <w:bCs w:val="0"/>
          <w:lang w:val="en-US" w:eastAsia="zh-Hans"/>
        </w:rPr>
        <w:t>两个线形</w:t>
      </w:r>
      <w:r>
        <w:rPr>
          <w:rFonts w:hint="eastAsia"/>
          <w:b w:val="0"/>
          <w:bCs w:val="0"/>
          <w:lang w:eastAsia="zh-Hans"/>
        </w:rPr>
        <w:t>要素合并为一个要素，</w:t>
      </w:r>
      <w:r>
        <w:rPr>
          <w:rFonts w:hint="eastAsia"/>
          <w:b w:val="0"/>
          <w:bCs w:val="0"/>
          <w:lang w:val="en-US" w:eastAsia="zh-Hans"/>
        </w:rPr>
        <w:t>前提属性要一致，否则不能合并</w:t>
      </w:r>
    </w:p>
    <w:p>
      <w:pPr>
        <w:spacing w:line="360" w:lineRule="auto"/>
      </w:pPr>
      <w:r>
        <w:drawing>
          <wp:inline distT="0" distB="0" distL="114300" distR="114300">
            <wp:extent cx="3981450" cy="514350"/>
            <wp:effectExtent l="0" t="0" r="6350" b="19050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3819525" cy="323850"/>
            <wp:effectExtent l="0" t="0" r="15875" b="6350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12</w:t>
      </w:r>
      <w:r>
        <w:rPr>
          <w:rFonts w:hint="eastAsia"/>
          <w:b w:val="0"/>
          <w:bCs w:val="0"/>
          <w:lang w:eastAsia="zh-Hans"/>
        </w:rPr>
        <w:t>复制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eastAsia="zh-Hans"/>
        </w:rPr>
        <w:t>对选中的要素进行复制，</w:t>
      </w:r>
      <w:r>
        <w:rPr>
          <w:rFonts w:hint="eastAsia"/>
          <w:b w:val="0"/>
          <w:bCs w:val="0"/>
          <w:lang w:val="en-US" w:eastAsia="zh-Hans"/>
        </w:rPr>
        <w:t>支持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线状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面状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要素。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1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点选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或框选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要复制的要素，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2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按ctrl</w:t>
      </w:r>
      <w:r>
        <w:rPr>
          <w:rFonts w:hint="default"/>
          <w:b w:val="0"/>
          <w:bCs w:val="0"/>
          <w:lang w:eastAsia="zh-Hans"/>
        </w:rPr>
        <w:t xml:space="preserve">+C </w:t>
      </w:r>
      <w:r>
        <w:rPr>
          <w:rFonts w:hint="eastAsia"/>
          <w:b w:val="0"/>
          <w:bCs w:val="0"/>
          <w:lang w:val="en-US" w:eastAsia="zh-Hans"/>
        </w:rPr>
        <w:t>进行复制，复制后要素跟随鼠标移动，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3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移动到需要的位置时，按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ctrl</w:t>
      </w:r>
      <w:r>
        <w:rPr>
          <w:rFonts w:hint="default"/>
          <w:b w:val="0"/>
          <w:bCs w:val="0"/>
          <w:lang w:eastAsia="zh-Hans"/>
        </w:rPr>
        <w:t>+V</w:t>
      </w:r>
      <w:r>
        <w:rPr>
          <w:rFonts w:hint="eastAsia"/>
          <w:b w:val="0"/>
          <w:bCs w:val="0"/>
          <w:lang w:val="en-US" w:eastAsia="zh-Hans"/>
        </w:rPr>
        <w:t>进行粘贴，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4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可多次移动，多次粘帖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5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鼠标右键去掉复制效果。</w:t>
      </w:r>
    </w:p>
    <w:p>
      <w:pPr>
        <w:spacing w:line="360" w:lineRule="auto"/>
      </w:pPr>
      <w:r>
        <w:drawing>
          <wp:inline distT="0" distB="0" distL="114300" distR="114300">
            <wp:extent cx="5800725" cy="2886075"/>
            <wp:effectExtent l="0" t="0" r="15875" b="9525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Hans"/>
        </w:rPr>
      </w:pPr>
      <w:r>
        <w:drawing>
          <wp:inline distT="0" distB="0" distL="114300" distR="114300">
            <wp:extent cx="4486275" cy="1924050"/>
            <wp:effectExtent l="0" t="0" r="9525" b="635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</w:t>
      </w:r>
      <w:r>
        <w:rPr>
          <w:rFonts w:hint="eastAsia"/>
          <w:b w:val="0"/>
          <w:bCs w:val="0"/>
          <w:lang w:eastAsia="zh-Hans"/>
        </w:rPr>
        <w:t>.</w:t>
      </w:r>
      <w:r>
        <w:rPr>
          <w:rFonts w:hint="default"/>
          <w:b w:val="0"/>
          <w:bCs w:val="0"/>
          <w:lang w:eastAsia="zh-Hans"/>
        </w:rPr>
        <w:t>13</w:t>
      </w:r>
      <w:r>
        <w:rPr>
          <w:rFonts w:hint="eastAsia"/>
          <w:b w:val="0"/>
          <w:bCs w:val="0"/>
          <w:lang w:eastAsia="zh-Hans"/>
        </w:rPr>
        <w:t>偏移</w:t>
      </w:r>
    </w:p>
    <w:p>
      <w:pPr>
        <w:spacing w:line="360" w:lineRule="auto"/>
        <w:rPr>
          <w:rFonts w:hint="eastAsia"/>
          <w:b w:val="0"/>
          <w:bCs w:val="0"/>
          <w:lang w:eastAsia="zh-Hans"/>
        </w:rPr>
      </w:pPr>
      <w:r>
        <w:rPr>
          <w:rFonts w:hint="eastAsia"/>
          <w:b w:val="0"/>
          <w:bCs w:val="0"/>
          <w:lang w:eastAsia="zh-Hans"/>
        </w:rPr>
        <w:t>根据测量工具测出的距离或手工设置移动距离</w:t>
      </w:r>
      <w:r>
        <w:rPr>
          <w:rFonts w:hint="eastAsia"/>
          <w:b w:val="0"/>
          <w:bCs w:val="0"/>
          <w:lang w:val="en-US" w:eastAsia="zh-Hans"/>
        </w:rPr>
        <w:t>，对选中的</w:t>
      </w:r>
      <w:r>
        <w:rPr>
          <w:rFonts w:hint="eastAsia"/>
          <w:b w:val="0"/>
          <w:bCs w:val="0"/>
          <w:lang w:eastAsia="zh-Hans"/>
        </w:rPr>
        <w:t>要素进行移动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测量距离时尽量垂直于要偏移的要素。测量结束双击即可填充测量结果到偏移距离。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测量结束后选择要移动的要素，点击确定即可。</w:t>
      </w:r>
    </w:p>
    <w:p>
      <w:pPr>
        <w:spacing w:line="360" w:lineRule="auto"/>
      </w:pPr>
      <w:r>
        <w:drawing>
          <wp:inline distT="0" distB="0" distL="114300" distR="114300">
            <wp:extent cx="5937250" cy="3070860"/>
            <wp:effectExtent l="0" t="0" r="6350" b="254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eastAsia="zh-Hans"/>
        </w:rPr>
      </w:pPr>
      <w:r>
        <w:drawing>
          <wp:inline distT="0" distB="0" distL="114300" distR="114300">
            <wp:extent cx="5935345" cy="2361565"/>
            <wp:effectExtent l="0" t="0" r="8255" b="63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b w:val="0"/>
          <w:bCs w:val="0"/>
          <w:lang w:eastAsia="zh-Hans"/>
        </w:rPr>
      </w:pP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3.14</w:t>
      </w:r>
      <w:r>
        <w:rPr>
          <w:rFonts w:hint="eastAsia"/>
          <w:b w:val="0"/>
          <w:bCs w:val="0"/>
          <w:lang w:val="en-US" w:eastAsia="zh-Hans"/>
        </w:rPr>
        <w:t>翻转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线形要素的顺序是由坐标点的绘制方向决定的，使用翻转工具可翻转当前选中的要素的坐标点顺序。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可以同时操作单根或多根。</w:t>
      </w:r>
    </w:p>
    <w:p>
      <w:r>
        <w:drawing>
          <wp:inline distT="0" distB="0" distL="114300" distR="114300">
            <wp:extent cx="4305300" cy="838200"/>
            <wp:effectExtent l="0" t="0" r="12700" b="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4257675" cy="971550"/>
            <wp:effectExtent l="0" t="0" r="9525" b="19050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b w:val="0"/>
          <w:bCs w:val="0"/>
          <w:lang w:eastAsia="zh-Hans"/>
        </w:rPr>
        <w:t>3.1</w:t>
      </w:r>
      <w:r>
        <w:rPr>
          <w:rFonts w:hint="default"/>
          <w:b w:val="0"/>
          <w:bCs w:val="0"/>
          <w:lang w:eastAsia="zh-Hans"/>
        </w:rPr>
        <w:t>5</w:t>
      </w:r>
      <w:r>
        <w:rPr>
          <w:rFonts w:hint="eastAsia"/>
          <w:b w:val="0"/>
          <w:bCs w:val="0"/>
          <w:lang w:eastAsia="zh-Hans"/>
        </w:rPr>
        <w:t>标</w:t>
      </w:r>
      <w:r>
        <w:rPr>
          <w:rFonts w:hint="eastAsia"/>
          <w:b w:val="0"/>
          <w:bCs w:val="0"/>
          <w:lang w:val="en-US" w:eastAsia="zh-Hans"/>
        </w:rPr>
        <w:t>签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子菜单：添加标签、查看标签、隐藏标签</w:t>
      </w:r>
    </w:p>
    <w:p>
      <w:p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eastAsia="zh-Hans"/>
        </w:rPr>
        <w:t>对有问题的地方，</w:t>
      </w:r>
      <w:r>
        <w:rPr>
          <w:rFonts w:hint="eastAsia"/>
          <w:b w:val="0"/>
          <w:bCs w:val="0"/>
          <w:lang w:val="en-US" w:eastAsia="zh-Hans"/>
        </w:rPr>
        <w:t>在地图上直接打点标记</w:t>
      </w:r>
      <w:r>
        <w:rPr>
          <w:rFonts w:hint="eastAsia"/>
          <w:b w:val="0"/>
          <w:bCs w:val="0"/>
          <w:lang w:eastAsia="zh-Hans"/>
        </w:rPr>
        <w:t>进行说明，</w:t>
      </w:r>
      <w:r>
        <w:rPr>
          <w:rFonts w:hint="eastAsia"/>
          <w:b w:val="0"/>
          <w:bCs w:val="0"/>
          <w:lang w:val="en-US" w:eastAsia="zh-Hans"/>
        </w:rPr>
        <w:t>便于记录查找问题</w:t>
      </w:r>
    </w:p>
    <w:p>
      <w:pPr>
        <w:bidi w:val="0"/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2000250" cy="1781175"/>
            <wp:effectExtent l="0" t="0" r="6350" b="2222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添加标签</w:t>
      </w:r>
    </w:p>
    <w:p>
      <w:pPr>
        <w:numPr>
          <w:ilvl w:val="0"/>
          <w:numId w:val="11"/>
        </w:num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在地图上点击生成一个坐标点，渲染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展示为⭐</w:t>
      </w:r>
    </w:p>
    <w:p>
      <w:pPr>
        <w:numPr>
          <w:ilvl w:val="0"/>
          <w:numId w:val="11"/>
        </w:numPr>
        <w:bidi w:val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弹出弹框，输入问题描述，确定保存添加成功，取消则放弃添加</w:t>
      </w:r>
    </w:p>
    <w:p>
      <w:pPr>
        <w:numPr>
          <w:ilvl w:val="0"/>
          <w:numId w:val="0"/>
        </w:numPr>
        <w:bidi w:val="0"/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7885" cy="3802380"/>
            <wp:effectExtent l="0" t="0" r="5715" b="7620"/>
            <wp:docPr id="1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查看标签</w:t>
      </w:r>
    </w:p>
    <w:p>
      <w:pPr>
        <w:numPr>
          <w:ilvl w:val="0"/>
          <w:numId w:val="12"/>
        </w:num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右侧出现</w:t>
      </w:r>
      <w:r>
        <w:rPr>
          <w:rFonts w:hint="default"/>
          <w:b w:val="0"/>
          <w:bCs w:val="0"/>
          <w:lang w:eastAsia="zh-Hans"/>
        </w:rPr>
        <w:t xml:space="preserve">  </w:t>
      </w:r>
      <w:r>
        <w:rPr>
          <w:rFonts w:hint="eastAsia"/>
          <w:b w:val="0"/>
          <w:bCs w:val="0"/>
          <w:lang w:val="en-US" w:eastAsia="zh-Hans"/>
        </w:rPr>
        <w:t>标签列表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栏</w:t>
      </w:r>
    </w:p>
    <w:p>
      <w:pPr>
        <w:numPr>
          <w:ilvl w:val="0"/>
          <w:numId w:val="12"/>
        </w:numPr>
        <w:bidi w:val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地图出现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⭐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展示</w:t>
      </w:r>
    </w:p>
    <w:p>
      <w:pPr>
        <w:numPr>
          <w:ilvl w:val="0"/>
          <w:numId w:val="12"/>
        </w:numPr>
        <w:bidi w:val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标签id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可以快速定位到对应位置</w:t>
      </w:r>
    </w:p>
    <w:p>
      <w:pPr>
        <w:bidi w:val="0"/>
        <w:rPr>
          <w:b w:val="0"/>
          <w:bCs w:val="0"/>
        </w:rPr>
      </w:pPr>
      <w:r>
        <w:drawing>
          <wp:inline distT="0" distB="0" distL="114300" distR="114300">
            <wp:extent cx="5937885" cy="2934970"/>
            <wp:effectExtent l="0" t="0" r="5715" b="11430"/>
            <wp:docPr id="10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b w:val="0"/>
          <w:bCs w:val="0"/>
        </w:rPr>
      </w:pPr>
    </w:p>
    <w:p>
      <w:p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隐藏标签</w:t>
      </w:r>
    </w:p>
    <w:p>
      <w:pPr>
        <w:bidi w:val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隐藏地图展示以及右侧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标签列表</w:t>
      </w:r>
    </w:p>
    <w:p>
      <w:pPr>
        <w:pStyle w:val="3"/>
        <w:bidi w:val="0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3.1</w:t>
      </w:r>
      <w:r>
        <w:rPr>
          <w:rFonts w:hint="default"/>
          <w:b w:val="0"/>
          <w:bCs w:val="0"/>
          <w:lang w:eastAsia="zh-Hans"/>
        </w:rPr>
        <w:t>6</w:t>
      </w:r>
      <w:r>
        <w:rPr>
          <w:rFonts w:hint="eastAsia"/>
          <w:b w:val="0"/>
          <w:bCs w:val="0"/>
          <w:lang w:eastAsia="zh-Hans"/>
        </w:rPr>
        <w:t>测距</w:t>
      </w:r>
    </w:p>
    <w:p>
      <w:pPr>
        <w:numPr>
          <w:ilvl w:val="0"/>
          <w:numId w:val="13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eastAsia="zh-Hans"/>
        </w:rPr>
        <w:t>测量两点间的距离，</w:t>
      </w:r>
      <w:r>
        <w:rPr>
          <w:rFonts w:hint="eastAsia"/>
          <w:b w:val="0"/>
          <w:bCs w:val="0"/>
          <w:lang w:val="en-US" w:eastAsia="zh-Hans"/>
        </w:rPr>
        <w:t>鼠标点击两个点后，出现距离数值</w:t>
      </w:r>
    </w:p>
    <w:p>
      <w:pPr>
        <w:numPr>
          <w:ilvl w:val="0"/>
          <w:numId w:val="13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也可以进行多点连续测距</w:t>
      </w:r>
    </w:p>
    <w:p>
      <w:pPr>
        <w:numPr>
          <w:ilvl w:val="0"/>
          <w:numId w:val="13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双击技术测距，页面显示测量结果，点击右上角的关闭可以关闭测距结果。或切换工具后会清空测距结果</w:t>
      </w:r>
    </w:p>
    <w:p>
      <w:pPr>
        <w:spacing w:line="360" w:lineRule="auto"/>
      </w:pPr>
      <w:r>
        <w:drawing>
          <wp:inline distT="0" distB="0" distL="114300" distR="114300">
            <wp:extent cx="4591050" cy="1924050"/>
            <wp:effectExtent l="0" t="0" r="635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eastAsia="zh-Hans"/>
        </w:rPr>
      </w:pPr>
      <w:r>
        <w:drawing>
          <wp:inline distT="0" distB="0" distL="114300" distR="114300">
            <wp:extent cx="4552950" cy="3009900"/>
            <wp:effectExtent l="0" t="0" r="19050" b="1270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3.1</w:t>
      </w:r>
      <w:r>
        <w:rPr>
          <w:rFonts w:hint="default"/>
          <w:b w:val="0"/>
          <w:bCs w:val="0"/>
          <w:lang w:eastAsia="zh-Hans"/>
        </w:rPr>
        <w:t>7</w:t>
      </w:r>
      <w:r>
        <w:rPr>
          <w:rFonts w:hint="eastAsia"/>
          <w:b w:val="0"/>
          <w:bCs w:val="0"/>
          <w:lang w:eastAsia="zh-Hans"/>
        </w:rPr>
        <w:t>批量</w:t>
      </w:r>
    </w:p>
    <w:p>
      <w:pPr>
        <w:spacing w:line="360" w:lineRule="auto"/>
        <w:rPr>
          <w:rFonts w:hint="default"/>
          <w:b w:val="0"/>
          <w:bCs w:val="0"/>
          <w:lang w:val="en-US"/>
        </w:rPr>
      </w:pPr>
      <w:r>
        <w:rPr>
          <w:rFonts w:hint="eastAsia"/>
          <w:b w:val="0"/>
          <w:bCs w:val="0"/>
          <w:lang w:eastAsia="zh-Hans"/>
        </w:rPr>
        <w:t>对选中的要素进行批量属性赋值，</w:t>
      </w:r>
      <w:r>
        <w:rPr>
          <w:rFonts w:hint="eastAsia"/>
          <w:b w:val="0"/>
          <w:bCs w:val="0"/>
          <w:lang w:val="en-US" w:eastAsia="zh-Hans"/>
        </w:rPr>
        <w:t>先选中要素，再点击工具栏中的批量。</w:t>
      </w:r>
    </w:p>
    <w:p>
      <w:pPr>
        <w:numPr>
          <w:ilvl w:val="0"/>
          <w:numId w:val="14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只能针对当前所在图层进行操作</w:t>
      </w:r>
    </w:p>
    <w:p>
      <w:pPr>
        <w:numPr>
          <w:ilvl w:val="0"/>
          <w:numId w:val="14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属性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根据当前图层决定</w:t>
      </w:r>
    </w:p>
    <w:p>
      <w:pPr>
        <w:numPr>
          <w:ilvl w:val="0"/>
          <w:numId w:val="14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值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根据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选择的属性决定，文本输入、多选或单选。</w:t>
      </w:r>
    </w:p>
    <w:p>
      <w:pPr>
        <w:numPr>
          <w:ilvl w:val="0"/>
          <w:numId w:val="14"/>
        </w:num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每次只能针对一个属性进行批量更改。</w:t>
      </w:r>
    </w:p>
    <w:p>
      <w:pPr>
        <w:spacing w:line="360" w:lineRule="auto"/>
        <w:rPr>
          <w:rFonts w:hint="eastAsia"/>
          <w:b w:val="0"/>
          <w:bCs w:val="0"/>
          <w:lang w:eastAsia="zh-Hans"/>
        </w:rPr>
      </w:pPr>
      <w:r>
        <w:drawing>
          <wp:inline distT="0" distB="0" distL="114300" distR="114300">
            <wp:extent cx="5936615" cy="3173095"/>
            <wp:effectExtent l="0" t="0" r="6985" b="190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18</w:t>
      </w:r>
      <w:r>
        <w:rPr>
          <w:rFonts w:hint="eastAsia"/>
          <w:b w:val="0"/>
          <w:bCs w:val="0"/>
          <w:lang w:val="en-US" w:eastAsia="zh-Hans"/>
        </w:rPr>
        <w:t>吸附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同层默认有吸附功能，此工具主要针对跨图层间的吸附。主要应用场景为路口面的绘制，路口绘制时可以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吸附boundary的形点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5133975" cy="5029200"/>
            <wp:effectExtent l="0" t="0" r="22225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3.19</w:t>
      </w:r>
      <w:r>
        <w:rPr>
          <w:rFonts w:hint="eastAsia"/>
          <w:b w:val="0"/>
          <w:bCs w:val="0"/>
          <w:lang w:val="en-US" w:eastAsia="zh-Hans"/>
        </w:rPr>
        <w:t>灯组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子菜单：添加灯组、查看灯组、隐藏灯组</w:t>
      </w:r>
    </w:p>
    <w:p>
      <w:pPr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2409825" cy="1866900"/>
            <wp:effectExtent l="0" t="0" r="3175" b="12700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框选红绿灯后，点击菜单灯组下的子菜单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添加灯组，弹窗输入灯组名称确定即可完成创建</w:t>
      </w:r>
    </w:p>
    <w:p>
      <w:pPr>
        <w:bidi w:val="0"/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6615" cy="3881755"/>
            <wp:effectExtent l="0" t="0" r="6985" b="444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点击菜单灯组下的子菜单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查看灯组，即可在右侧出现灯组图层</w:t>
      </w:r>
    </w:p>
    <w:p>
      <w:pPr>
        <w:bidi w:val="0"/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3705225" cy="4895850"/>
            <wp:effectExtent l="0" t="0" r="3175" b="635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点击灯组id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可在地图上高亮显示对应的红绿灯，前提是红绿灯图层处于可显示的状态</w:t>
      </w:r>
    </w:p>
    <w:p>
      <w:pPr>
        <w:bidi w:val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点击右上角的删除按钮，可以删除灯组</w:t>
      </w: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3.20</w:t>
      </w:r>
      <w:r>
        <w:rPr>
          <w:rFonts w:hint="eastAsia"/>
          <w:b w:val="0"/>
          <w:bCs w:val="0"/>
          <w:lang w:val="en-US" w:eastAsia="zh-Hans"/>
        </w:rPr>
        <w:t>生成</w:t>
      </w:r>
    </w:p>
    <w:p>
      <w:pPr>
        <w:pStyle w:val="4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3.20.1</w:t>
      </w:r>
      <w:r>
        <w:rPr>
          <w:rFonts w:hint="eastAsia"/>
          <w:b w:val="0"/>
          <w:bCs w:val="0"/>
          <w:lang w:val="en-US" w:eastAsia="zh-Hans"/>
        </w:rPr>
        <w:t>生成车道组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框选择一组boundary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或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框选两侧的道路边线boundary，点击此菜单可以自动生成车道组。并自动关联范围内的boundary到此车道组上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86175" cy="1933575"/>
            <wp:effectExtent l="0" t="0" r="22225" b="22225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76575" cy="1638300"/>
            <wp:effectExtent l="0" t="0" r="22225" b="1270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37885" cy="2169795"/>
            <wp:effectExtent l="0" t="0" r="5715" b="14605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drawing>
          <wp:inline distT="0" distB="0" distL="114300" distR="114300">
            <wp:extent cx="5937885" cy="3469005"/>
            <wp:effectExtent l="0" t="0" r="5715" b="1079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3.20.2 </w:t>
      </w:r>
      <w:r>
        <w:rPr>
          <w:rFonts w:hint="eastAsia"/>
          <w:b w:val="0"/>
          <w:bCs w:val="0"/>
          <w:lang w:val="en-US" w:eastAsia="zh-Hans"/>
        </w:rPr>
        <w:t>生成车道中心线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选中车道组，点击此菜单，系统自动获取车道组下的boundary，并根据boundary的左右关系，生成对应的车道中心线，车道中心线保存时会和前后相交的线进行形点的修复，使交点完全一致。</w:t>
      </w:r>
    </w:p>
    <w:p>
      <w:r>
        <w:drawing>
          <wp:inline distT="0" distB="0" distL="114300" distR="114300">
            <wp:extent cx="5935980" cy="3300095"/>
            <wp:effectExtent l="0" t="0" r="7620" b="1905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生成的车道中心线，系统也会建立好对应的关联关系。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934710" cy="3408045"/>
            <wp:effectExtent l="0" t="0" r="8890" b="20955"/>
            <wp:docPr id="10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 xml:space="preserve">3.20.3 </w:t>
      </w:r>
      <w:r>
        <w:rPr>
          <w:rFonts w:hint="eastAsia"/>
          <w:b w:val="0"/>
          <w:bCs w:val="0"/>
          <w:lang w:val="en-US" w:eastAsia="zh-Hans"/>
        </w:rPr>
        <w:t>生成lane</w:t>
      </w:r>
      <w:r>
        <w:rPr>
          <w:rFonts w:hint="default"/>
          <w:b w:val="0"/>
          <w:bCs w:val="0"/>
          <w:lang w:eastAsia="zh-Hans"/>
        </w:rPr>
        <w:t>_group_ref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全量生成lane</w:t>
      </w:r>
      <w:r>
        <w:rPr>
          <w:rFonts w:hint="default"/>
          <w:b w:val="0"/>
          <w:bCs w:val="0"/>
          <w:lang w:eastAsia="zh-Hans"/>
        </w:rPr>
        <w:t xml:space="preserve">_group </w:t>
      </w:r>
      <w:r>
        <w:rPr>
          <w:rFonts w:hint="eastAsia"/>
          <w:b w:val="0"/>
          <w:bCs w:val="0"/>
          <w:lang w:val="en-US" w:eastAsia="zh-Hans"/>
        </w:rPr>
        <w:t>与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lane、boundary、</w:t>
      </w:r>
      <w:r>
        <w:rPr>
          <w:b w:val="0"/>
          <w:bCs w:val="0"/>
        </w:rPr>
        <w:t>crosswalk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stop</w:t>
      </w:r>
      <w:r>
        <w:rPr>
          <w:rFonts w:hint="default"/>
          <w:b w:val="0"/>
          <w:bCs w:val="0"/>
          <w:lang w:eastAsia="zh-Hans"/>
        </w:rPr>
        <w:t xml:space="preserve">_line </w:t>
      </w:r>
      <w:r>
        <w:rPr>
          <w:rFonts w:hint="eastAsia"/>
          <w:b w:val="0"/>
          <w:bCs w:val="0"/>
          <w:lang w:val="en-US" w:eastAsia="zh-Hans"/>
        </w:rPr>
        <w:t>的关联关系，此功能会遍历当前任务下所有lane</w:t>
      </w:r>
      <w:r>
        <w:rPr>
          <w:rFonts w:hint="default"/>
          <w:b w:val="0"/>
          <w:bCs w:val="0"/>
          <w:lang w:eastAsia="zh-Hans"/>
        </w:rPr>
        <w:t>_group ,</w:t>
      </w:r>
      <w:r>
        <w:rPr>
          <w:rFonts w:hint="eastAsia"/>
          <w:b w:val="0"/>
          <w:bCs w:val="0"/>
          <w:lang w:val="en-US" w:eastAsia="zh-Hans"/>
        </w:rPr>
        <w:t>并根据系统规则建立对应关联关系。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color w:val="0000FF"/>
          <w:lang w:val="en-US" w:eastAsia="zh-Hans"/>
        </w:rPr>
        <w:t>一般放在手动处理之前，手动处理之后就不建议再使用此功能，会覆盖手动建立的关联关系。</w:t>
      </w:r>
    </w:p>
    <w:p>
      <w:pPr>
        <w:pStyle w:val="4"/>
        <w:bidi w:val="0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 xml:space="preserve">3.20.4 </w:t>
      </w:r>
      <w:r>
        <w:rPr>
          <w:rFonts w:hint="eastAsia"/>
          <w:b w:val="0"/>
          <w:bCs w:val="0"/>
          <w:lang w:val="en-US" w:eastAsia="zh-Hans"/>
        </w:rPr>
        <w:t>生成</w:t>
      </w:r>
      <w:r>
        <w:rPr>
          <w:rFonts w:hint="default"/>
          <w:b w:val="0"/>
          <w:bCs w:val="0"/>
          <w:lang w:eastAsia="zh-Hans"/>
        </w:rPr>
        <w:t xml:space="preserve"> lane_ref 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全量生成lane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与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boundary、lane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的关联关系。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color w:val="0000FF"/>
          <w:lang w:val="en-US" w:eastAsia="zh-Hans"/>
        </w:rPr>
        <w:t>一般放在手动处理之前，手动处理之后就不建议再使用此功能，会覆盖手动建立的关联关系。</w:t>
      </w:r>
    </w:p>
    <w:p>
      <w:pPr>
        <w:rPr>
          <w:rFonts w:hint="default"/>
          <w:b w:val="0"/>
          <w:bCs w:val="0"/>
          <w:lang w:val="en-US" w:eastAsia="zh-Hans"/>
        </w:rPr>
      </w:pPr>
    </w:p>
    <w:p>
      <w:pPr>
        <w:pStyle w:val="4"/>
        <w:bidi w:val="0"/>
        <w:rPr>
          <w:b w:val="0"/>
          <w:bCs w:val="0"/>
        </w:rPr>
      </w:pPr>
      <w:r>
        <w:rPr>
          <w:rFonts w:hint="default"/>
          <w:b w:val="0"/>
          <w:bCs w:val="0"/>
          <w:lang w:eastAsia="zh-Hans"/>
        </w:rPr>
        <w:t xml:space="preserve">3.20.5 </w:t>
      </w:r>
      <w:r>
        <w:rPr>
          <w:rFonts w:hint="eastAsia"/>
          <w:b w:val="0"/>
          <w:bCs w:val="0"/>
          <w:lang w:val="en-US" w:eastAsia="zh-Hans"/>
        </w:rPr>
        <w:t>生成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b w:val="0"/>
          <w:bCs w:val="0"/>
        </w:rPr>
        <w:t>connectivity_area_ref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全量生成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connect</w:t>
      </w:r>
      <w:r>
        <w:rPr>
          <w:rFonts w:hint="default"/>
          <w:b w:val="0"/>
          <w:bCs w:val="0"/>
          <w:lang w:eastAsia="zh-Hans"/>
        </w:rPr>
        <w:t xml:space="preserve">ivity_area </w:t>
      </w:r>
      <w:r>
        <w:rPr>
          <w:rFonts w:hint="eastAsia"/>
          <w:b w:val="0"/>
          <w:bCs w:val="0"/>
          <w:lang w:val="en-US" w:eastAsia="zh-Hans"/>
        </w:rPr>
        <w:t>与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>_group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lane、stop</w:t>
      </w:r>
      <w:r>
        <w:rPr>
          <w:rFonts w:hint="default"/>
          <w:b w:val="0"/>
          <w:bCs w:val="0"/>
          <w:lang w:eastAsia="zh-Hans"/>
        </w:rPr>
        <w:t>_line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default"/>
          <w:b w:val="0"/>
          <w:bCs w:val="0"/>
          <w:lang w:eastAsia="zh-Hans"/>
        </w:rPr>
        <w:t>traffic_light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traffic</w:t>
      </w:r>
      <w:r>
        <w:rPr>
          <w:rFonts w:hint="default"/>
          <w:b w:val="0"/>
          <w:bCs w:val="0"/>
          <w:lang w:eastAsia="zh-Hans"/>
        </w:rPr>
        <w:t>_sign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rorad</w:t>
      </w:r>
      <w:r>
        <w:rPr>
          <w:rFonts w:hint="default"/>
          <w:b w:val="0"/>
          <w:bCs w:val="0"/>
          <w:lang w:eastAsia="zh-Hans"/>
        </w:rPr>
        <w:t xml:space="preserve">mark </w:t>
      </w:r>
      <w:r>
        <w:rPr>
          <w:rFonts w:hint="eastAsia"/>
          <w:b w:val="0"/>
          <w:bCs w:val="0"/>
          <w:lang w:val="en-US" w:eastAsia="zh-Hans"/>
        </w:rPr>
        <w:t>的关联关系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color w:val="0000FF"/>
          <w:lang w:val="en-US" w:eastAsia="zh-Hans"/>
        </w:rPr>
        <w:t>一般放在手动处理之前，手动处理之后就不建议再使用此功能，会覆盖手动建立的关联关系。</w:t>
      </w:r>
    </w:p>
    <w:p>
      <w:pPr>
        <w:rPr>
          <w:rFonts w:hint="default"/>
          <w:b w:val="0"/>
          <w:bCs w:val="0"/>
          <w:lang w:val="en-US" w:eastAsia="zh-Hans"/>
        </w:rPr>
      </w:pPr>
    </w:p>
    <w:p>
      <w:pPr>
        <w:pStyle w:val="4"/>
        <w:bidi w:val="0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 xml:space="preserve">3.20.6 </w:t>
      </w:r>
      <w:r>
        <w:rPr>
          <w:rFonts w:hint="eastAsia"/>
          <w:b w:val="0"/>
          <w:bCs w:val="0"/>
          <w:lang w:val="en-US" w:eastAsia="zh-Hans"/>
        </w:rPr>
        <w:t>生成</w:t>
      </w:r>
      <w:r>
        <w:rPr>
          <w:rFonts w:hint="default"/>
          <w:b w:val="0"/>
          <w:bCs w:val="0"/>
          <w:lang w:eastAsia="zh-Hans"/>
        </w:rPr>
        <w:t xml:space="preserve"> roadmark_ref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全量生成r</w:t>
      </w:r>
      <w:r>
        <w:rPr>
          <w:rFonts w:hint="default"/>
          <w:b w:val="0"/>
          <w:bCs w:val="0"/>
          <w:lang w:eastAsia="zh-Hans"/>
        </w:rPr>
        <w:t xml:space="preserve">oadmoark </w:t>
      </w:r>
      <w:r>
        <w:rPr>
          <w:rFonts w:hint="eastAsia"/>
          <w:b w:val="0"/>
          <w:bCs w:val="0"/>
          <w:lang w:val="en-US" w:eastAsia="zh-Hans"/>
        </w:rPr>
        <w:t>与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lane、</w:t>
      </w:r>
      <w:r>
        <w:rPr>
          <w:b w:val="0"/>
          <w:bCs w:val="0"/>
        </w:rPr>
        <w:t>connectivity_area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_group  </w:t>
      </w:r>
      <w:r>
        <w:rPr>
          <w:rFonts w:hint="eastAsia"/>
          <w:b w:val="0"/>
          <w:bCs w:val="0"/>
          <w:lang w:val="en-US" w:eastAsia="zh-Hans"/>
        </w:rPr>
        <w:t>的关联关系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color w:val="0000FF"/>
          <w:lang w:val="en-US" w:eastAsia="zh-Hans"/>
        </w:rPr>
        <w:t>一般放在手动处理之前，手动处理之后就不建议再使用此功能，会覆盖手动建立的关联关系。</w:t>
      </w:r>
    </w:p>
    <w:p>
      <w:pPr>
        <w:rPr>
          <w:rFonts w:hint="eastAsia"/>
          <w:b w:val="0"/>
          <w:bCs w:val="0"/>
          <w:lang w:val="en-US" w:eastAsia="zh-Hans"/>
        </w:rPr>
      </w:pP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3.21 </w:t>
      </w:r>
      <w:r>
        <w:rPr>
          <w:rFonts w:hint="eastAsia"/>
          <w:b w:val="0"/>
          <w:bCs w:val="0"/>
          <w:lang w:val="en-US" w:eastAsia="zh-Hans"/>
        </w:rPr>
        <w:t>检查</w:t>
      </w:r>
    </w:p>
    <w:p>
      <w:pPr>
        <w:pStyle w:val="4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3.21.1 </w:t>
      </w:r>
      <w:r>
        <w:rPr>
          <w:rFonts w:hint="eastAsia"/>
          <w:b w:val="0"/>
          <w:bCs w:val="0"/>
          <w:lang w:val="en-US" w:eastAsia="zh-Hans"/>
        </w:rPr>
        <w:t>联通检查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全量检查（整个任务内的检查），直接点击菜单即可，执行完检查后，右侧会出现错误提示面板。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主要检查boundary的联通性，以及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车辆类型</w:t>
      </w:r>
      <w:r>
        <w:rPr>
          <w:rFonts w:hint="default"/>
          <w:b w:val="0"/>
          <w:bCs w:val="0"/>
          <w:lang w:eastAsia="zh-Hans"/>
        </w:rPr>
        <w:t xml:space="preserve">  </w:t>
      </w:r>
      <w:r>
        <w:rPr>
          <w:rFonts w:hint="eastAsia"/>
          <w:b w:val="0"/>
          <w:bCs w:val="0"/>
          <w:lang w:val="en-US" w:eastAsia="zh-Hans"/>
        </w:rPr>
        <w:t>及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车道类型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是否赋值，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每一根boundary理论上都有对应的前后boundary，且首尾点要相互连接。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如果有boundary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没有对应的前后boundary，即为问题boundary。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如果有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boundary必要属性未赋值，即为问题boundary。</w:t>
      </w:r>
    </w:p>
    <w:p>
      <w:pPr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主要检查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有无关联的前后lane，没有即为问题lane。</w:t>
      </w:r>
    </w:p>
    <w:p>
      <w:pPr>
        <w:rPr>
          <w:rFonts w:hint="default"/>
          <w:b w:val="0"/>
          <w:bCs w:val="0"/>
          <w:lang w:val="en-US" w:eastAsia="zh-Hans"/>
        </w:rPr>
      </w:pPr>
    </w:p>
    <w:p>
      <w:pPr>
        <w:rPr>
          <w:b w:val="0"/>
          <w:bCs w:val="0"/>
        </w:rPr>
      </w:pP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错误提示：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所有问题只是前端存储，刷新后丢失，重新执行检查会重新生成。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删除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图标，可以删除此问题。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点击要素id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可以定位到当前要素所在位置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</w:t>
      </w:r>
      <w:r>
        <w:rPr>
          <w:rFonts w:hint="default"/>
          <w:b w:val="0"/>
          <w:bCs w:val="0"/>
          <w:lang w:eastAsia="zh-Hans"/>
        </w:rPr>
        <w:t xml:space="preserve">  </w:t>
      </w:r>
      <w:r>
        <w:rPr>
          <w:rFonts w:hint="eastAsia"/>
          <w:b w:val="0"/>
          <w:bCs w:val="0"/>
          <w:lang w:val="en-US" w:eastAsia="zh-Hans"/>
        </w:rPr>
        <w:t>全部忽略，错误提示清空，面板隐藏</w:t>
      </w:r>
    </w:p>
    <w:p>
      <w:pPr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6615" cy="4850765"/>
            <wp:effectExtent l="0" t="0" r="6985" b="63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5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3.21.2 </w:t>
      </w:r>
      <w:r>
        <w:rPr>
          <w:rFonts w:hint="eastAsia"/>
          <w:b w:val="0"/>
          <w:bCs w:val="0"/>
          <w:lang w:val="en-US" w:eastAsia="zh-Hans"/>
        </w:rPr>
        <w:t>空中要素</w:t>
      </w:r>
    </w:p>
    <w:p>
      <w:pPr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不能有孤立的空中要素，没有和lane进行关联的，统一视为问题要素。</w:t>
      </w:r>
    </w:p>
    <w:p>
      <w:pPr>
        <w:bidi w:val="0"/>
        <w:rPr>
          <w:rFonts w:hint="default"/>
          <w:b w:val="0"/>
          <w:bCs w:val="0"/>
          <w:lang w:val="en-US" w:eastAsia="zh-Hans"/>
        </w:rPr>
      </w:pPr>
    </w:p>
    <w:p>
      <w:pPr>
        <w:pStyle w:val="3"/>
        <w:bidi w:val="0"/>
        <w:rPr>
          <w:rFonts w:hint="default"/>
          <w:b w:val="0"/>
          <w:bCs w:val="0"/>
          <w:lang w:val="en-US"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22</w:t>
      </w:r>
      <w:r>
        <w:rPr>
          <w:rFonts w:hint="eastAsia"/>
          <w:b w:val="0"/>
          <w:bCs w:val="0"/>
          <w:lang w:val="en-US" w:eastAsia="zh-Hans"/>
        </w:rPr>
        <w:t>数据导出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点击数据导出，弹出数据导出图层</w:t>
      </w:r>
    </w:p>
    <w:p>
      <w:pPr>
        <w:numPr>
          <w:ilvl w:val="0"/>
          <w:numId w:val="15"/>
        </w:numPr>
        <w:spacing w:line="360" w:lineRule="auto"/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输入要导出的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b w:val="0"/>
          <w:bCs w:val="0"/>
        </w:rPr>
        <w:t>map_info</w:t>
      </w:r>
      <w:r>
        <w:rPr>
          <w:rFonts w:hint="default"/>
          <w:b w:val="0"/>
          <w:bCs w:val="0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信息</w:t>
      </w:r>
    </w:p>
    <w:p>
      <w:pPr>
        <w:numPr>
          <w:ilvl w:val="0"/>
          <w:numId w:val="15"/>
        </w:numPr>
        <w:spacing w:line="360" w:lineRule="auto"/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要素可以全选或自定义要导出的要素</w:t>
      </w:r>
    </w:p>
    <w:p>
      <w:pPr>
        <w:numPr>
          <w:ilvl w:val="0"/>
          <w:numId w:val="15"/>
        </w:numPr>
        <w:spacing w:line="360" w:lineRule="auto"/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导出的文件包含选中的要素，以及选中要素与其它要素的关联关系</w:t>
      </w:r>
    </w:p>
    <w:p>
      <w:pPr>
        <w:numPr>
          <w:ilvl w:val="0"/>
          <w:numId w:val="15"/>
        </w:numPr>
        <w:spacing w:line="360" w:lineRule="auto"/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确定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按钮后，确定按钮切为等待状态，后端返回数据后进行进行下载保存</w:t>
      </w:r>
    </w:p>
    <w:p>
      <w:pPr>
        <w:numPr>
          <w:ilvl w:val="0"/>
          <w:numId w:val="15"/>
        </w:numPr>
        <w:spacing w:line="360" w:lineRule="auto"/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导出文件为压缩包，压缩包内容为</w:t>
      </w:r>
      <w:r>
        <w:rPr>
          <w:rFonts w:hint="default"/>
          <w:b w:val="0"/>
          <w:bCs w:val="0"/>
          <w:lang w:eastAsia="zh-Hans"/>
        </w:rPr>
        <w:t xml:space="preserve">  制图工具输出定义_2023-06-28.docx </w:t>
      </w:r>
      <w:r>
        <w:rPr>
          <w:rFonts w:hint="eastAsia"/>
          <w:b w:val="0"/>
          <w:bCs w:val="0"/>
          <w:lang w:val="en-US" w:eastAsia="zh-Hans"/>
        </w:rPr>
        <w:t>约定的geojson文件</w:t>
      </w:r>
    </w:p>
    <w:p>
      <w:pPr>
        <w:numPr>
          <w:ilvl w:val="0"/>
          <w:numId w:val="15"/>
        </w:numPr>
        <w:spacing w:line="360" w:lineRule="auto"/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导出的文件名称为</w:t>
      </w:r>
      <w:r>
        <w:rPr>
          <w:rFonts w:hint="default"/>
          <w:b w:val="0"/>
          <w:bCs w:val="0"/>
          <w:lang w:eastAsia="zh-Hans"/>
        </w:rPr>
        <w:t xml:space="preserve">  </w:t>
      </w:r>
      <w:r>
        <w:rPr>
          <w:rFonts w:hint="eastAsia"/>
          <w:b w:val="0"/>
          <w:bCs w:val="0"/>
          <w:lang w:val="en-US" w:eastAsia="zh-Hans"/>
        </w:rPr>
        <w:t>输入的名称</w:t>
      </w:r>
      <w:r>
        <w:rPr>
          <w:rFonts w:hint="default"/>
          <w:b w:val="0"/>
          <w:bCs w:val="0"/>
          <w:lang w:eastAsia="zh-Hans"/>
        </w:rPr>
        <w:t xml:space="preserve"> +  </w:t>
      </w:r>
      <w:r>
        <w:rPr>
          <w:rFonts w:hint="eastAsia"/>
          <w:b w:val="0"/>
          <w:bCs w:val="0"/>
          <w:lang w:val="en-US" w:eastAsia="zh-Hans"/>
        </w:rPr>
        <w:t>日期年月日</w:t>
      </w:r>
      <w:r>
        <w:rPr>
          <w:rFonts w:hint="default"/>
          <w:b w:val="0"/>
          <w:bCs w:val="0"/>
          <w:lang w:eastAsia="zh-Hans"/>
        </w:rPr>
        <w:t>.zip</w:t>
      </w:r>
    </w:p>
    <w:p>
      <w:pPr>
        <w:numPr>
          <w:ilvl w:val="0"/>
          <w:numId w:val="15"/>
        </w:numPr>
        <w:spacing w:line="360" w:lineRule="auto"/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输入内容进行前端缓存，下次弹出时带入</w:t>
      </w:r>
    </w:p>
    <w:p>
      <w:pPr>
        <w:numPr>
          <w:ilvl w:val="0"/>
          <w:numId w:val="0"/>
        </w:numPr>
        <w:spacing w:line="360" w:lineRule="auto"/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4710" cy="5628005"/>
            <wp:effectExtent l="0" t="0" r="8890" b="10795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62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3.23</w:t>
      </w:r>
      <w:r>
        <w:rPr>
          <w:rFonts w:hint="eastAsia"/>
          <w:b w:val="0"/>
          <w:bCs w:val="0"/>
          <w:lang w:val="en-US" w:eastAsia="zh-Hans"/>
        </w:rPr>
        <w:t>数据导入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可导入geojson格式的数据，要求文件名，文件内容格式，严格按照</w:t>
      </w:r>
      <w:r>
        <w:rPr>
          <w:rFonts w:hint="default"/>
          <w:b w:val="0"/>
          <w:bCs w:val="0"/>
          <w:lang w:eastAsia="zh-Hans"/>
        </w:rPr>
        <w:t xml:space="preserve">  制图工具输出定义_20230724.pdf </w:t>
      </w:r>
      <w:r>
        <w:rPr>
          <w:rFonts w:hint="eastAsia"/>
          <w:b w:val="0"/>
          <w:bCs w:val="0"/>
          <w:lang w:val="en-US" w:eastAsia="zh-Hans"/>
        </w:rPr>
        <w:t>中定义的内容。</w:t>
      </w:r>
    </w:p>
    <w:p>
      <w:pPr>
        <w:rPr>
          <w:b w:val="0"/>
          <w:bCs w:val="0"/>
        </w:rPr>
      </w:pPr>
    </w:p>
    <w:p>
      <w:pPr>
        <w:numPr>
          <w:ilvl w:val="0"/>
          <w:numId w:val="16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后端导出数据增加了事务机制，一个出错本次导入失败。不会影响现有数据。</w:t>
      </w:r>
    </w:p>
    <w:p>
      <w:pPr>
        <w:numPr>
          <w:ilvl w:val="0"/>
          <w:numId w:val="16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每次导入都会刷新geojson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中的 id，因此有关联关系的导入需求时，要素和关联关系要同时导入。</w:t>
      </w:r>
    </w:p>
    <w:p>
      <w:pPr>
        <w:numPr>
          <w:ilvl w:val="0"/>
          <w:numId w:val="16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数据导入系统不做校验，需要确保geojson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中数据、关联关系的准确。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5619750" cy="5067300"/>
            <wp:effectExtent l="0" t="0" r="19050" b="1270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</w:p>
    <w:p>
      <w:pPr>
        <w:pStyle w:val="3"/>
        <w:spacing w:line="360" w:lineRule="auto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24</w:t>
      </w:r>
      <w:r>
        <w:rPr>
          <w:rFonts w:hint="eastAsia"/>
          <w:b w:val="0"/>
          <w:bCs w:val="0"/>
          <w:lang w:eastAsia="zh-Hans"/>
        </w:rPr>
        <w:t>坐标定位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选择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4326 3857坐标</w:t>
      </w:r>
      <w:r>
        <w:rPr>
          <w:rFonts w:hint="eastAsia"/>
          <w:b w:val="0"/>
          <w:bCs w:val="0"/>
          <w:lang w:val="en-US" w:eastAsia="zh-Hans"/>
        </w:rPr>
        <w:t>后</w:t>
      </w:r>
      <w:r>
        <w:rPr>
          <w:rFonts w:hint="default"/>
          <w:b w:val="0"/>
          <w:bCs w:val="0"/>
          <w:lang w:eastAsia="zh-Hans"/>
        </w:rPr>
        <w:t xml:space="preserve">, </w:t>
      </w:r>
      <w:r>
        <w:rPr>
          <w:rFonts w:hint="eastAsia"/>
          <w:b w:val="0"/>
          <w:bCs w:val="0"/>
          <w:lang w:val="en-US" w:eastAsia="zh-Hans"/>
        </w:rPr>
        <w:t>输入坐标值，</w:t>
      </w:r>
      <w:r>
        <w:rPr>
          <w:rFonts w:hint="eastAsia"/>
          <w:b w:val="0"/>
          <w:bCs w:val="0"/>
          <w:lang w:eastAsia="zh-Hans"/>
        </w:rPr>
        <w:t>地图</w:t>
      </w:r>
      <w:r>
        <w:rPr>
          <w:rFonts w:hint="eastAsia"/>
          <w:b w:val="0"/>
          <w:bCs w:val="0"/>
          <w:lang w:val="en-US" w:eastAsia="zh-Hans"/>
        </w:rPr>
        <w:t>可以</w:t>
      </w:r>
      <w:r>
        <w:rPr>
          <w:rFonts w:hint="eastAsia"/>
          <w:b w:val="0"/>
          <w:bCs w:val="0"/>
          <w:lang w:eastAsia="zh-Hans"/>
        </w:rPr>
        <w:t>快速定位</w:t>
      </w:r>
      <w:r>
        <w:rPr>
          <w:rFonts w:hint="eastAsia"/>
          <w:b w:val="0"/>
          <w:bCs w:val="0"/>
          <w:lang w:val="en-US" w:eastAsia="zh-Hans"/>
        </w:rPr>
        <w:t>到对一个位置。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地图任意位置点击，可以获取对应的坐标值。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29630" cy="2428875"/>
            <wp:effectExtent l="0" t="0" r="13970" b="9525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b w:val="0"/>
          <w:bCs w:val="0"/>
          <w:lang w:eastAsia="zh-Hans"/>
        </w:rPr>
      </w:pPr>
    </w:p>
    <w:p>
      <w:pPr>
        <w:pStyle w:val="3"/>
        <w:bidi w:val="0"/>
        <w:rPr>
          <w:rFonts w:hint="default"/>
          <w:b w:val="0"/>
          <w:bCs w:val="0"/>
          <w:i w:val="0"/>
          <w:iCs w:val="0"/>
          <w:lang w:val="en-US" w:eastAsia="zh-Hans"/>
        </w:rPr>
      </w:pPr>
      <w:r>
        <w:rPr>
          <w:b w:val="0"/>
          <w:bCs w:val="0"/>
          <w:i w:val="0"/>
          <w:iCs w:val="0"/>
          <w:lang w:eastAsia="zh-Hans"/>
        </w:rPr>
        <w:t>3.</w:t>
      </w:r>
      <w:r>
        <w:rPr>
          <w:rFonts w:hint="default"/>
          <w:b w:val="0"/>
          <w:bCs w:val="0"/>
          <w:i w:val="0"/>
          <w:iCs w:val="0"/>
          <w:lang w:eastAsia="zh-Hans"/>
        </w:rPr>
        <w:t>2</w:t>
      </w:r>
      <w:r>
        <w:rPr>
          <w:b w:val="0"/>
          <w:bCs w:val="0"/>
          <w:i w:val="0"/>
          <w:iCs w:val="0"/>
          <w:lang w:eastAsia="zh-Hans"/>
        </w:rPr>
        <w:t>5</w:t>
      </w:r>
      <w:r>
        <w:rPr>
          <w:rFonts w:hint="eastAsia"/>
          <w:b w:val="0"/>
          <w:bCs w:val="0"/>
          <w:i w:val="0"/>
          <w:iCs w:val="0"/>
          <w:lang w:val="en-US" w:eastAsia="zh-Hans"/>
        </w:rPr>
        <w:t>后</w:t>
      </w:r>
      <w:r>
        <w:rPr>
          <w:rFonts w:hint="eastAsia"/>
          <w:b w:val="0"/>
          <w:bCs w:val="0"/>
          <w:i w:val="0"/>
          <w:iCs w:val="0"/>
          <w:lang w:eastAsia="zh-Hans"/>
        </w:rPr>
        <w:t>退、</w:t>
      </w:r>
      <w:r>
        <w:rPr>
          <w:rFonts w:hint="eastAsia"/>
          <w:b w:val="0"/>
          <w:bCs w:val="0"/>
          <w:i w:val="0"/>
          <w:iCs w:val="0"/>
          <w:lang w:val="en-US" w:eastAsia="zh-Hans"/>
        </w:rPr>
        <w:t>前进</w:t>
      </w:r>
    </w:p>
    <w:p>
      <w:pPr>
        <w:spacing w:line="360" w:lineRule="auto"/>
        <w:rPr>
          <w:rFonts w:hint="eastAsia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针对未保存入库的数据，</w:t>
      </w:r>
      <w:r>
        <w:rPr>
          <w:rFonts w:hint="eastAsia"/>
          <w:b w:val="0"/>
          <w:bCs w:val="0"/>
          <w:lang w:eastAsia="zh-Hans"/>
        </w:rPr>
        <w:t>前端记录用户行为，</w:t>
      </w:r>
      <w:r>
        <w:rPr>
          <w:rFonts w:hint="eastAsia"/>
          <w:b w:val="0"/>
          <w:bCs w:val="0"/>
          <w:lang w:val="en-US" w:eastAsia="zh-Hans"/>
        </w:rPr>
        <w:t>可通过后退返回上一步，可通过前进到下一步</w:t>
      </w:r>
      <w:r>
        <w:rPr>
          <w:rFonts w:hint="eastAsia"/>
          <w:b w:val="0"/>
          <w:bCs w:val="0"/>
          <w:lang w:eastAsia="zh-Hans"/>
        </w:rPr>
        <w:t>（</w:t>
      </w:r>
      <w:r>
        <w:rPr>
          <w:rFonts w:hint="eastAsia"/>
          <w:b w:val="0"/>
          <w:bCs w:val="0"/>
          <w:lang w:val="en-US" w:eastAsia="zh-Hans"/>
        </w:rPr>
        <w:t>前后</w:t>
      </w:r>
      <w:r>
        <w:rPr>
          <w:rFonts w:hint="eastAsia"/>
          <w:b w:val="0"/>
          <w:bCs w:val="0"/>
          <w:lang w:eastAsia="zh-Hans"/>
        </w:rPr>
        <w:t>20步）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Ctrl</w:t>
      </w:r>
      <w:r>
        <w:rPr>
          <w:rFonts w:hint="default"/>
          <w:b w:val="0"/>
          <w:bCs w:val="0"/>
          <w:lang w:eastAsia="zh-Hans"/>
        </w:rPr>
        <w:t>+</w:t>
      </w:r>
      <w:r>
        <w:rPr>
          <w:rFonts w:hint="eastAsia"/>
          <w:b w:val="0"/>
          <w:bCs w:val="0"/>
          <w:lang w:val="en-US" w:eastAsia="zh-Hans"/>
        </w:rPr>
        <w:t>S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后会清除前端记录。</w:t>
      </w:r>
    </w:p>
    <w:p>
      <w:pPr>
        <w:pStyle w:val="3"/>
        <w:bidi w:val="0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26</w:t>
      </w:r>
      <w:r>
        <w:rPr>
          <w:rFonts w:hint="eastAsia"/>
          <w:b w:val="0"/>
          <w:bCs w:val="0"/>
          <w:lang w:val="en-US" w:eastAsia="zh-Hans"/>
        </w:rPr>
        <w:t>删除</w:t>
      </w:r>
    </w:p>
    <w:p>
      <w:pPr>
        <w:spacing w:line="360" w:lineRule="auto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使用选择工具，选中要素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或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形点，点击de</w:t>
      </w:r>
      <w:r>
        <w:rPr>
          <w:rFonts w:hint="default"/>
          <w:b w:val="0"/>
          <w:bCs w:val="0"/>
          <w:lang w:eastAsia="zh-Hans"/>
        </w:rPr>
        <w:t xml:space="preserve">lete </w:t>
      </w:r>
      <w:r>
        <w:rPr>
          <w:rFonts w:hint="eastAsia"/>
          <w:b w:val="0"/>
          <w:bCs w:val="0"/>
          <w:lang w:val="en-US" w:eastAsia="zh-Hans"/>
        </w:rPr>
        <w:t>键，即可删除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要素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或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形点</w:t>
      </w:r>
    </w:p>
    <w:p>
      <w:pPr>
        <w:pStyle w:val="3"/>
        <w:bidi w:val="0"/>
        <w:rPr>
          <w:b w:val="0"/>
          <w:bCs w:val="0"/>
          <w:lang w:eastAsia="zh-Hans"/>
        </w:rPr>
      </w:pPr>
      <w:r>
        <w:rPr>
          <w:b w:val="0"/>
          <w:bCs w:val="0"/>
          <w:lang w:eastAsia="zh-Hans"/>
        </w:rPr>
        <w:t>3.</w:t>
      </w:r>
      <w:r>
        <w:rPr>
          <w:rFonts w:hint="default"/>
          <w:b w:val="0"/>
          <w:bCs w:val="0"/>
          <w:lang w:eastAsia="zh-Hans"/>
        </w:rPr>
        <w:t>27</w:t>
      </w:r>
      <w:r>
        <w:rPr>
          <w:rFonts w:hint="eastAsia"/>
          <w:b w:val="0"/>
          <w:bCs w:val="0"/>
          <w:lang w:val="en-US" w:eastAsia="zh-Hans"/>
        </w:rPr>
        <w:t>保存</w:t>
      </w:r>
    </w:p>
    <w:p>
      <w:pPr>
        <w:spacing w:line="360" w:lineRule="auto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Ctrl + S </w:t>
      </w:r>
      <w:r>
        <w:rPr>
          <w:rFonts w:hint="eastAsia"/>
          <w:b w:val="0"/>
          <w:bCs w:val="0"/>
          <w:lang w:val="en-US" w:eastAsia="zh-Hans"/>
        </w:rPr>
        <w:t>保存数据</w:t>
      </w: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3.28 </w:t>
      </w:r>
      <w:r>
        <w:rPr>
          <w:rFonts w:hint="eastAsia"/>
          <w:b w:val="0"/>
          <w:bCs w:val="0"/>
          <w:lang w:val="en-US" w:eastAsia="zh-Hans"/>
        </w:rPr>
        <w:t>高程修复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高程因为部分程序计算会有无法识别到、或错误问题，需要人工修复</w:t>
      </w:r>
    </w:p>
    <w:p>
      <w:pPr>
        <w:numPr>
          <w:ilvl w:val="0"/>
          <w:numId w:val="17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配合选择工具里的形点选择功能，选中形点后右侧出现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坐标列表</w:t>
      </w:r>
    </w:p>
    <w:p>
      <w:pPr>
        <w:numPr>
          <w:ilvl w:val="0"/>
          <w:numId w:val="17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勾选某一个或多个形点坐标，点击修正</w:t>
      </w:r>
    </w:p>
    <w:p>
      <w:pPr>
        <w:numPr>
          <w:ilvl w:val="0"/>
          <w:numId w:val="17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在地图对应点云点击后，读取到的高程自动填入左侧文本框中</w:t>
      </w:r>
    </w:p>
    <w:p>
      <w:pPr>
        <w:numPr>
          <w:ilvl w:val="0"/>
          <w:numId w:val="17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确定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保存对应高程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939155" cy="2787015"/>
            <wp:effectExtent l="0" t="0" r="4445" b="698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确定默认为不可点击状态</w:t>
      </w:r>
    </w:p>
    <w:p>
      <w:pPr>
        <w:numPr>
          <w:ilvl w:val="0"/>
          <w:numId w:val="18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修正吸取到数值后，确定切换为可点击状态</w:t>
      </w:r>
    </w:p>
    <w:p>
      <w:pPr>
        <w:numPr>
          <w:ilvl w:val="0"/>
          <w:numId w:val="18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点击确定后，清空左侧输入框，恢复确定为不可点击状态，取消上边选中坐标点复选框的选中状态</w:t>
      </w:r>
    </w:p>
    <w:p>
      <w:pPr>
        <w:bidi w:val="0"/>
        <w:rPr>
          <w:rFonts w:hint="default"/>
          <w:b w:val="0"/>
          <w:bCs w:val="0"/>
          <w:lang w:eastAsia="zh-Hans"/>
        </w:rPr>
      </w:pP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3.29 </w:t>
      </w:r>
      <w:r>
        <w:rPr>
          <w:rFonts w:hint="eastAsia"/>
          <w:lang w:val="en-US" w:eastAsia="zh-Hans"/>
        </w:rPr>
        <w:t>手动关联</w:t>
      </w:r>
    </w:p>
    <w:p>
      <w:pPr>
        <w:rPr>
          <w:rFonts w:hint="default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空中要素因其作用的车道无法用系统统一的规则识别，故需要手动建立关联关系</w:t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traffic</w:t>
      </w:r>
      <w:r>
        <w:rPr>
          <w:rFonts w:hint="default"/>
          <w:lang w:eastAsia="zh-Hans"/>
        </w:rPr>
        <w:t>_light_ref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traffic</w:t>
      </w:r>
      <w:r>
        <w:rPr>
          <w:rFonts w:hint="default"/>
          <w:b w:val="0"/>
          <w:bCs w:val="0"/>
          <w:lang w:eastAsia="zh-Hans"/>
        </w:rPr>
        <w:t xml:space="preserve">_light </w:t>
      </w:r>
      <w:r>
        <w:rPr>
          <w:rFonts w:hint="eastAsia"/>
          <w:b w:val="0"/>
          <w:bCs w:val="0"/>
          <w:lang w:val="en-US" w:eastAsia="zh-Hans"/>
        </w:rPr>
        <w:t>与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lane、connect</w:t>
      </w:r>
      <w:r>
        <w:rPr>
          <w:rFonts w:hint="default"/>
          <w:b w:val="0"/>
          <w:bCs w:val="0"/>
          <w:lang w:eastAsia="zh-Hans"/>
        </w:rPr>
        <w:t>ivity_area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reoad</w:t>
      </w:r>
      <w:r>
        <w:rPr>
          <w:rFonts w:hint="default"/>
          <w:b w:val="0"/>
          <w:bCs w:val="0"/>
          <w:lang w:eastAsia="zh-Hans"/>
        </w:rPr>
        <w:t xml:space="preserve">mak </w:t>
      </w:r>
      <w:r>
        <w:rPr>
          <w:rFonts w:hint="eastAsia"/>
          <w:b w:val="0"/>
          <w:bCs w:val="0"/>
          <w:lang w:val="en-US" w:eastAsia="zh-Hans"/>
        </w:rPr>
        <w:t>的关联关系。</w:t>
      </w:r>
    </w:p>
    <w:p>
      <w:pPr>
        <w:bidi w:val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生成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traffic</w:t>
      </w:r>
      <w:r>
        <w:rPr>
          <w:rFonts w:hint="default"/>
          <w:lang w:eastAsia="zh-Hans"/>
        </w:rPr>
        <w:t>_</w:t>
      </w:r>
      <w:r>
        <w:rPr>
          <w:rFonts w:hint="eastAsia"/>
          <w:lang w:val="en-US" w:eastAsia="zh-Hans"/>
        </w:rPr>
        <w:t>sign</w:t>
      </w:r>
      <w:r>
        <w:rPr>
          <w:rFonts w:hint="default"/>
          <w:lang w:eastAsia="zh-Hans"/>
        </w:rPr>
        <w:t>_ref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traffic</w:t>
      </w:r>
      <w:r>
        <w:rPr>
          <w:rFonts w:hint="default"/>
          <w:b w:val="0"/>
          <w:bCs w:val="0"/>
          <w:lang w:eastAsia="zh-Hans"/>
        </w:rPr>
        <w:t xml:space="preserve">_sign </w:t>
      </w:r>
      <w:r>
        <w:rPr>
          <w:rFonts w:hint="eastAsia"/>
          <w:b w:val="0"/>
          <w:bCs w:val="0"/>
          <w:lang w:val="en-US" w:eastAsia="zh-Hans"/>
        </w:rPr>
        <w:t>与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lane、connect</w:t>
      </w:r>
      <w:r>
        <w:rPr>
          <w:rFonts w:hint="default"/>
          <w:b w:val="0"/>
          <w:bCs w:val="0"/>
          <w:lang w:eastAsia="zh-Hans"/>
        </w:rPr>
        <w:t>ivity_area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reoad</w:t>
      </w:r>
      <w:r>
        <w:rPr>
          <w:rFonts w:hint="default"/>
          <w:b w:val="0"/>
          <w:bCs w:val="0"/>
          <w:lang w:eastAsia="zh-Hans"/>
        </w:rPr>
        <w:t xml:space="preserve">mak </w:t>
      </w:r>
      <w:r>
        <w:rPr>
          <w:rFonts w:hint="eastAsia"/>
          <w:b w:val="0"/>
          <w:bCs w:val="0"/>
          <w:lang w:val="en-US" w:eastAsia="zh-Hans"/>
        </w:rPr>
        <w:t>的关联关系</w:t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手动关联关系添加流程：</w:t>
      </w:r>
    </w:p>
    <w:p>
      <w:pPr>
        <w:numPr>
          <w:ilvl w:val="0"/>
          <w:numId w:val="19"/>
        </w:num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选中要素</w:t>
      </w:r>
    </w:p>
    <w:p>
      <w:pPr>
        <w:numPr>
          <w:ilvl w:val="0"/>
          <w:numId w:val="19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点击要素id</w:t>
      </w:r>
    </w:p>
    <w:p>
      <w:pPr>
        <w:numPr>
          <w:ilvl w:val="0"/>
          <w:numId w:val="19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点击添加要素关联关系</w:t>
      </w:r>
    </w:p>
    <w:p>
      <w:pPr>
        <w:numPr>
          <w:ilvl w:val="0"/>
          <w:numId w:val="19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在弹出的关联关系编辑弹窗中，选择要关联的要素。</w:t>
      </w:r>
    </w:p>
    <w:p>
      <w:pPr>
        <w:numPr>
          <w:ilvl w:val="0"/>
          <w:numId w:val="19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通过地图选择，选择要关联的要素，系统自动填充要素 id。</w:t>
      </w:r>
    </w:p>
    <w:p>
      <w:pPr>
        <w:numPr>
          <w:ilvl w:val="0"/>
          <w:numId w:val="19"/>
        </w:num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可同时关联多个要素</w:t>
      </w:r>
    </w:p>
    <w:p>
      <w:pPr>
        <w:numPr>
          <w:ilvl w:val="0"/>
          <w:numId w:val="0"/>
        </w:numPr>
        <w:rPr>
          <w:rFonts w:hint="default"/>
          <w:lang w:val="en-US" w:eastAsia="zh-Hans"/>
        </w:rPr>
      </w:pPr>
      <w:r>
        <w:drawing>
          <wp:inline distT="0" distB="0" distL="114300" distR="114300">
            <wp:extent cx="5935980" cy="2151380"/>
            <wp:effectExtent l="0" t="0" r="7620" b="7620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7250" cy="3020060"/>
            <wp:effectExtent l="0" t="0" r="6350" b="2540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Hans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图层区</w:t>
      </w:r>
      <w:r>
        <w:rPr>
          <w:rFonts w:hint="default"/>
          <w:b w:val="0"/>
          <w:bCs w:val="0"/>
          <w:lang w:eastAsia="zh-Hans"/>
        </w:rPr>
        <w:t>-</w:t>
      </w:r>
      <w:r>
        <w:rPr>
          <w:rFonts w:hint="eastAsia"/>
          <w:b w:val="0"/>
          <w:bCs w:val="0"/>
          <w:lang w:val="en-US" w:eastAsia="zh-Hans"/>
        </w:rPr>
        <w:t>点云图层</w:t>
      </w:r>
    </w:p>
    <w:p>
      <w:pPr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展示基于墨卡托投影坐标生成的二维点云图片，要素绘制需要基于此图层进行绘制。因为精度需要，绘制时需要使用</w:t>
      </w:r>
      <w:r>
        <w:rPr>
          <w:rFonts w:hint="default"/>
          <w:b w:val="0"/>
          <w:bCs w:val="0"/>
          <w:lang w:eastAsia="zh-Hans"/>
        </w:rPr>
        <w:t xml:space="preserve"> &gt;=21 </w:t>
      </w:r>
      <w:r>
        <w:rPr>
          <w:rFonts w:hint="eastAsia"/>
          <w:b w:val="0"/>
          <w:bCs w:val="0"/>
          <w:lang w:val="en-US" w:eastAsia="zh-Hans"/>
        </w:rPr>
        <w:t>级的瓦片。当前暂定为</w:t>
      </w:r>
      <w:r>
        <w:rPr>
          <w:rFonts w:hint="default"/>
          <w:b w:val="0"/>
          <w:bCs w:val="0"/>
          <w:lang w:eastAsia="zh-Hans"/>
        </w:rPr>
        <w:t xml:space="preserve"> 22 </w:t>
      </w:r>
      <w:r>
        <w:rPr>
          <w:rFonts w:hint="eastAsia"/>
          <w:b w:val="0"/>
          <w:bCs w:val="0"/>
          <w:lang w:val="en-US" w:eastAsia="zh-Hans"/>
        </w:rPr>
        <w:t>级的瓦片。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瓦片图、高程数据由客户方生成，详见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点云pos说明.pptx</w:t>
      </w:r>
    </w:p>
    <w:p>
      <w:pPr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2805" cy="2420620"/>
            <wp:effectExtent l="0" t="0" r="10795" b="17780"/>
            <wp:docPr id="1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1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default"/>
          <w:b w:val="0"/>
          <w:bCs w:val="0"/>
          <w:lang w:eastAsia="zh-Hans"/>
        </w:rPr>
        <w:t>0</w:t>
      </w:r>
      <w:r>
        <w:rPr>
          <w:rFonts w:hint="eastAsia"/>
          <w:b w:val="0"/>
          <w:bCs w:val="0"/>
          <w:lang w:val="en-US" w:eastAsia="zh-Hans"/>
        </w:rPr>
        <w:t>层</w:t>
      </w:r>
      <w:r>
        <w:rPr>
          <w:rFonts w:hint="default"/>
          <w:b w:val="0"/>
          <w:bCs w:val="0"/>
          <w:lang w:eastAsia="zh-Hans"/>
        </w:rPr>
        <w:t xml:space="preserve"> 1</w:t>
      </w:r>
      <w:r>
        <w:rPr>
          <w:rFonts w:hint="eastAsia"/>
          <w:b w:val="0"/>
          <w:bCs w:val="0"/>
          <w:lang w:val="en-US" w:eastAsia="zh-Hans"/>
        </w:rPr>
        <w:t>层表示地面、高架，生成的瓦片图需要按此进行分层</w:t>
      </w:r>
    </w:p>
    <w:p>
      <w:pPr>
        <w:numPr>
          <w:ilvl w:val="0"/>
          <w:numId w:val="20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当前暂定只使用</w:t>
      </w:r>
      <w:r>
        <w:rPr>
          <w:rFonts w:hint="default"/>
          <w:b w:val="0"/>
          <w:bCs w:val="0"/>
          <w:lang w:eastAsia="zh-Hans"/>
        </w:rPr>
        <w:t>22</w:t>
      </w:r>
      <w:r>
        <w:rPr>
          <w:rFonts w:hint="eastAsia"/>
          <w:b w:val="0"/>
          <w:bCs w:val="0"/>
          <w:lang w:val="en-US" w:eastAsia="zh-Hans"/>
        </w:rPr>
        <w:t>级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的瓦片，以及对应的高程信息</w:t>
      </w:r>
    </w:p>
    <w:p>
      <w:pPr>
        <w:numPr>
          <w:ilvl w:val="0"/>
          <w:numId w:val="20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高程信息需要按客户方提供的算法进行每个点高程数据的提取。算法见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点云、pos、高程.pptx</w:t>
      </w:r>
    </w:p>
    <w:p>
      <w:pPr>
        <w:numPr>
          <w:ilvl w:val="0"/>
          <w:numId w:val="20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绘制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时需要逐层绘制，先绘制</w:t>
      </w:r>
      <w:r>
        <w:rPr>
          <w:rFonts w:hint="default"/>
          <w:b w:val="0"/>
          <w:bCs w:val="0"/>
          <w:lang w:eastAsia="zh-Hans"/>
        </w:rPr>
        <w:t>0</w:t>
      </w:r>
      <w:r>
        <w:rPr>
          <w:rFonts w:hint="eastAsia"/>
          <w:b w:val="0"/>
          <w:bCs w:val="0"/>
          <w:lang w:val="en-US" w:eastAsia="zh-Hans"/>
        </w:rPr>
        <w:t>层，再绘制</w:t>
      </w:r>
      <w:r>
        <w:rPr>
          <w:rFonts w:hint="default"/>
          <w:b w:val="0"/>
          <w:bCs w:val="0"/>
          <w:lang w:eastAsia="zh-Hans"/>
        </w:rPr>
        <w:t>1</w:t>
      </w:r>
      <w:r>
        <w:rPr>
          <w:rFonts w:hint="eastAsia"/>
          <w:b w:val="0"/>
          <w:bCs w:val="0"/>
          <w:lang w:val="en-US" w:eastAsia="zh-Hans"/>
        </w:rPr>
        <w:t>层，一次类推。</w:t>
      </w:r>
    </w:p>
    <w:p>
      <w:pPr>
        <w:numPr>
          <w:ilvl w:val="0"/>
          <w:numId w:val="20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多层同时显示时，渲染时按层数大小从上往下叠加展示，且绘制的要素为最高层级</w:t>
      </w:r>
    </w:p>
    <w:p>
      <w:pPr>
        <w:numPr>
          <w:ilvl w:val="0"/>
          <w:numId w:val="20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要素属性上需要保存对应的点云层数，此属性为系统自动获取。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 w:val="0"/>
          <w:lang w:val="en-US" w:eastAsia="zh-Hans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图层区</w:t>
      </w:r>
      <w:r>
        <w:rPr>
          <w:rFonts w:hint="default"/>
          <w:b w:val="0"/>
          <w:bCs w:val="0"/>
          <w:lang w:eastAsia="zh-Hans"/>
        </w:rPr>
        <w:t>-</w:t>
      </w:r>
      <w:r>
        <w:rPr>
          <w:rFonts w:hint="eastAsia"/>
          <w:b w:val="0"/>
          <w:bCs w:val="0"/>
          <w:lang w:val="en-US" w:eastAsia="zh-Hans"/>
        </w:rPr>
        <w:t>辅助图层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POS点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主要展示轨迹点对应的前后视图片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前端通过加载POS点对应的json文件，获取到对应的轨迹点以及轨迹点对应的图片进行渲染展示，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点击对应的轨迹点，地图右上角出现对应的图片</w:t>
      </w:r>
    </w:p>
    <w:p>
      <w:pPr>
        <w:numPr>
          <w:ilvl w:val="0"/>
          <w:numId w:val="0"/>
        </w:numPr>
        <w:ind w:leftChars="0"/>
        <w:rPr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8520" cy="2426335"/>
            <wp:effectExtent l="0" t="0" r="5080" b="12065"/>
            <wp:docPr id="1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默认展示前视图片，可通过按钮切换前后视</w:t>
      </w:r>
    </w:p>
    <w:p>
      <w:pPr>
        <w:numPr>
          <w:ilvl w:val="0"/>
          <w:numId w:val="21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底部按钮依次为：前一张、后一张、前后视切换、放大、绘制（用于空中要素的矩形绘制，只有选中空中要素图层后才会出现）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·前一张、后一张，图片按时间戳排序，前一张为当天时间戳之前的一张，后一张反之。切换图片时，地图根据视图变化移动。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·前后视切换，根据当前显示的内容进行切换，显示前视时，点击切为后视图。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·放大，点击后放大图片，按比例缩放，展示完整的图片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·绘制，用于空中要素的几何绘制，点击后和放大图片界面一样，多了可以进行矩形绘制的功能，矩形可以随意调整大小位置，确定后调客户方提供的APi接口获取矩形</w:t>
      </w:r>
      <w:r>
        <w:rPr>
          <w:rFonts w:hint="default"/>
          <w:b w:val="0"/>
          <w:bCs w:val="0"/>
          <w:lang w:eastAsia="zh-Hans"/>
        </w:rPr>
        <w:t>4</w:t>
      </w:r>
      <w:r>
        <w:rPr>
          <w:rFonts w:hint="eastAsia"/>
          <w:b w:val="0"/>
          <w:bCs w:val="0"/>
          <w:lang w:val="en-US" w:eastAsia="zh-Hans"/>
        </w:rPr>
        <w:t>个点的三维坐标信息，渲染至对应图层。只有空中要素才有此按钮（light</w:t>
      </w:r>
      <w:r>
        <w:rPr>
          <w:rFonts w:hint="default"/>
          <w:b w:val="0"/>
          <w:bCs w:val="0"/>
          <w:lang w:eastAsia="zh-Hans"/>
        </w:rPr>
        <w:t xml:space="preserve"> sign pole</w:t>
      </w:r>
      <w:r>
        <w:rPr>
          <w:rFonts w:hint="eastAsia"/>
          <w:b w:val="0"/>
          <w:bCs w:val="0"/>
          <w:lang w:val="en-US" w:eastAsia="zh-Hans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37885" cy="2220595"/>
            <wp:effectExtent l="0" t="0" r="5715" b="14605"/>
            <wp:docPr id="11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绘制完成后，点确定保存即可。</w:t>
      </w:r>
    </w:p>
    <w:p>
      <w:pPr>
        <w:numPr>
          <w:ilvl w:val="0"/>
          <w:numId w:val="0"/>
        </w:numPr>
        <w:ind w:leftChars="0"/>
        <w:rPr>
          <w:b w:val="0"/>
          <w:bCs w:val="0"/>
        </w:rPr>
      </w:pPr>
      <w:r>
        <w:drawing>
          <wp:inline distT="0" distB="0" distL="114300" distR="114300">
            <wp:extent cx="5930900" cy="2790190"/>
            <wp:effectExtent l="0" t="0" r="12700" b="3810"/>
            <wp:docPr id="11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地图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辅助展示地理位置，需要使用支持wg</w:t>
      </w:r>
      <w:r>
        <w:rPr>
          <w:rFonts w:hint="default"/>
          <w:b w:val="0"/>
          <w:bCs w:val="0"/>
          <w:lang w:eastAsia="zh-Hans"/>
        </w:rPr>
        <w:t xml:space="preserve">84  4326 </w:t>
      </w:r>
      <w:r>
        <w:rPr>
          <w:rFonts w:hint="eastAsia"/>
          <w:b w:val="0"/>
          <w:bCs w:val="0"/>
          <w:lang w:val="en-US" w:eastAsia="zh-Hans"/>
        </w:rPr>
        <w:t>坐标系的地图。当前使用的是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open</w:t>
      </w:r>
      <w:r>
        <w:rPr>
          <w:rFonts w:hint="default"/>
          <w:b w:val="0"/>
          <w:bCs w:val="0"/>
          <w:lang w:eastAsia="zh-Hans"/>
        </w:rPr>
        <w:t>streemap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eastAsia="zh-Hans"/>
        </w:rPr>
      </w:pPr>
      <w:r>
        <w:drawing>
          <wp:inline distT="0" distB="0" distL="114300" distR="114300">
            <wp:extent cx="5936615" cy="2949575"/>
            <wp:effectExtent l="0" t="0" r="6985" b="22225"/>
            <wp:docPr id="1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卫星图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同上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瓦片方格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便于开发辅助定位，展示基于墨卡托投影的瓦片xyz坐标</w:t>
      </w:r>
      <w:r>
        <w:rPr>
          <w:rFonts w:hint="default"/>
          <w:b w:val="0"/>
          <w:bCs w:val="0"/>
          <w:lang w:eastAsia="zh-Hans"/>
        </w:rPr>
        <w:t xml:space="preserve">. </w:t>
      </w:r>
    </w:p>
    <w:p>
      <w:pPr>
        <w:numPr>
          <w:ilvl w:val="0"/>
          <w:numId w:val="0"/>
        </w:numPr>
        <w:ind w:leftChars="0"/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3933825" cy="3838575"/>
            <wp:effectExtent l="0" t="0" r="3175" b="22225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图层区</w:t>
      </w:r>
      <w:r>
        <w:rPr>
          <w:rFonts w:hint="default"/>
          <w:b w:val="0"/>
          <w:bCs w:val="0"/>
          <w:lang w:eastAsia="zh-Hans"/>
        </w:rPr>
        <w:t>-</w:t>
      </w:r>
      <w:r>
        <w:rPr>
          <w:rFonts w:hint="eastAsia"/>
          <w:b w:val="0"/>
          <w:bCs w:val="0"/>
          <w:lang w:val="en-US" w:eastAsia="zh-Hans"/>
        </w:rPr>
        <w:t>要素图层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6.0</w:t>
      </w:r>
      <w:r>
        <w:rPr>
          <w:rFonts w:hint="eastAsia"/>
          <w:b w:val="0"/>
          <w:bCs w:val="0"/>
          <w:lang w:val="en-US" w:eastAsia="zh-Hans"/>
        </w:rPr>
        <w:t>绘制注意事项</w:t>
      </w:r>
    </w:p>
    <w:p>
      <w:pPr>
        <w:numPr>
          <w:ilvl w:val="0"/>
          <w:numId w:val="22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要素的每个坐标点为三维结构，包含经度、纬度、高程信息。</w:t>
      </w:r>
    </w:p>
    <w:p>
      <w:pPr>
        <w:numPr>
          <w:ilvl w:val="0"/>
          <w:numId w:val="22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绘制时要按照车辆的行驶方向进行线形要素的绘制。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3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要素的绘制要根据点云分层依次进行，先进行地面的绘制，再进行高架的绘制。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4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要素绘制顺序：</w:t>
      </w:r>
    </w:p>
    <w:p>
      <w:pPr>
        <w:rPr>
          <w:rFonts w:hint="eastAsia"/>
          <w:b w:val="0"/>
          <w:bCs w:val="0"/>
          <w:lang w:val="en-US" w:eastAsia="zh-Hans"/>
        </w:rPr>
      </w:pP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首先按顺序绘制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boundary、lane</w:t>
      </w:r>
      <w:r>
        <w:rPr>
          <w:rFonts w:hint="default"/>
          <w:b w:val="0"/>
          <w:bCs w:val="0"/>
          <w:lang w:eastAsia="zh-Hans"/>
        </w:rPr>
        <w:t>_group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，关联关系程序自动生成。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boundary</w:t>
      </w:r>
      <w:r>
        <w:rPr>
          <w:rFonts w:hint="eastAsia"/>
          <w:b w:val="0"/>
          <w:bCs w:val="0"/>
          <w:lang w:eastAsia="zh-Hans"/>
        </w:rPr>
        <w:t>：</w:t>
      </w:r>
      <w:r>
        <w:rPr>
          <w:rFonts w:hint="eastAsia"/>
          <w:b w:val="0"/>
          <w:bCs w:val="0"/>
          <w:lang w:val="en-US" w:eastAsia="zh-Hans"/>
        </w:rPr>
        <w:t>人工绘制，绘制时注意首尾点的吸附连接。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>_group</w:t>
      </w:r>
      <w:r>
        <w:rPr>
          <w:rFonts w:hint="eastAsia"/>
          <w:b w:val="0"/>
          <w:bCs w:val="0"/>
          <w:lang w:eastAsia="zh-Hans"/>
        </w:rPr>
        <w:t>：</w:t>
      </w:r>
      <w:r>
        <w:rPr>
          <w:rFonts w:hint="eastAsia"/>
          <w:b w:val="0"/>
          <w:bCs w:val="0"/>
          <w:lang w:val="en-US" w:eastAsia="zh-Hans"/>
        </w:rPr>
        <w:t>根据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生成lane</w:t>
      </w:r>
      <w:r>
        <w:rPr>
          <w:rFonts w:hint="default"/>
          <w:b w:val="0"/>
          <w:bCs w:val="0"/>
          <w:lang w:eastAsia="zh-Hans"/>
        </w:rPr>
        <w:t>_group</w:t>
      </w:r>
      <w:r>
        <w:rPr>
          <w:rFonts w:hint="eastAsia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并建立两者的关系关系。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: </w:t>
      </w:r>
      <w:r>
        <w:rPr>
          <w:rFonts w:hint="eastAsia"/>
          <w:b w:val="0"/>
          <w:bCs w:val="0"/>
          <w:lang w:val="en-US" w:eastAsia="zh-Hans"/>
        </w:rPr>
        <w:t>根据选择的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_group </w:t>
      </w:r>
      <w:r>
        <w:rPr>
          <w:rFonts w:hint="eastAsia"/>
          <w:b w:val="0"/>
          <w:bCs w:val="0"/>
          <w:lang w:val="en-US" w:eastAsia="zh-Hans"/>
        </w:rPr>
        <w:t>，获取对应的boundary，并对boundary进行左右关系的排序，然后两两生成车道中心线，并建立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和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 xml:space="preserve"> lane、boundary、lane</w:t>
      </w:r>
      <w:r>
        <w:rPr>
          <w:rFonts w:hint="default"/>
          <w:b w:val="0"/>
          <w:bCs w:val="0"/>
          <w:lang w:eastAsia="zh-Hans"/>
        </w:rPr>
        <w:t xml:space="preserve">_group </w:t>
      </w:r>
      <w:r>
        <w:rPr>
          <w:rFonts w:hint="eastAsia"/>
          <w:b w:val="0"/>
          <w:bCs w:val="0"/>
          <w:lang w:val="en-US" w:eastAsia="zh-Hans"/>
        </w:rPr>
        <w:t>的关联关系。</w:t>
      </w:r>
    </w:p>
    <w:p>
      <w:pPr>
        <w:rPr>
          <w:rFonts w:hint="default"/>
          <w:b w:val="0"/>
          <w:bCs w:val="0"/>
          <w:lang w:eastAsia="zh-Hans"/>
        </w:rPr>
      </w:pPr>
    </w:p>
    <w:p>
      <w:pPr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其次按顺序绘制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stop</w:t>
      </w:r>
      <w:r>
        <w:rPr>
          <w:rFonts w:hint="default"/>
          <w:b w:val="0"/>
          <w:bCs w:val="0"/>
          <w:lang w:eastAsia="zh-Hans"/>
        </w:rPr>
        <w:t>_line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road</w:t>
      </w:r>
      <w:r>
        <w:rPr>
          <w:rFonts w:hint="default"/>
          <w:b w:val="0"/>
          <w:bCs w:val="0"/>
          <w:lang w:eastAsia="zh-Hans"/>
        </w:rPr>
        <w:t>_mark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default"/>
          <w:b w:val="0"/>
          <w:bCs w:val="0"/>
          <w:lang w:eastAsia="zh-Hans"/>
        </w:rPr>
        <w:t xml:space="preserve">connectivity_area </w:t>
      </w:r>
      <w:r>
        <w:rPr>
          <w:rFonts w:hint="eastAsia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并没有严格顺序要求，只是便于关联关系的建立。</w:t>
      </w:r>
      <w:r>
        <w:rPr>
          <w:rFonts w:hint="default"/>
          <w:b w:val="0"/>
          <w:bCs w:val="0"/>
          <w:lang w:eastAsia="zh-Hans"/>
        </w:rPr>
        <w:t xml:space="preserve"> </w:t>
      </w:r>
    </w:p>
    <w:p>
      <w:pPr>
        <w:rPr>
          <w:rFonts w:hint="default"/>
          <w:b w:val="0"/>
          <w:bCs w:val="0"/>
          <w:lang w:eastAsia="zh-Hans"/>
        </w:rPr>
      </w:pP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最后绘制</w:t>
      </w:r>
      <w:r>
        <w:rPr>
          <w:rFonts w:hint="default"/>
          <w:b w:val="0"/>
          <w:bCs w:val="0"/>
          <w:lang w:eastAsia="zh-Hans"/>
        </w:rPr>
        <w:t xml:space="preserve"> traffic_</w:t>
      </w:r>
      <w:r>
        <w:rPr>
          <w:rFonts w:hint="eastAsia"/>
          <w:b w:val="0"/>
          <w:bCs w:val="0"/>
          <w:lang w:val="en-US" w:eastAsia="zh-Hans"/>
        </w:rPr>
        <w:t>light、</w:t>
      </w:r>
      <w:r>
        <w:rPr>
          <w:rFonts w:hint="default"/>
          <w:b w:val="0"/>
          <w:bCs w:val="0"/>
          <w:lang w:eastAsia="zh-Hans"/>
        </w:rPr>
        <w:t>traffic_</w:t>
      </w:r>
      <w:r>
        <w:rPr>
          <w:rFonts w:hint="eastAsia"/>
          <w:b w:val="0"/>
          <w:bCs w:val="0"/>
          <w:lang w:val="en-US" w:eastAsia="zh-Hans"/>
        </w:rPr>
        <w:t>sign、p</w:t>
      </w:r>
      <w:r>
        <w:rPr>
          <w:rFonts w:hint="default"/>
          <w:b w:val="0"/>
          <w:bCs w:val="0"/>
          <w:lang w:eastAsia="zh-Hans"/>
        </w:rPr>
        <w:t>ole</w:t>
      </w:r>
      <w:r>
        <w:rPr>
          <w:rFonts w:hint="eastAsia"/>
          <w:b w:val="0"/>
          <w:bCs w:val="0"/>
          <w:lang w:eastAsia="zh-Hans"/>
        </w:rPr>
        <w:t>、</w:t>
      </w:r>
      <w:r>
        <w:rPr>
          <w:rFonts w:hint="eastAsia"/>
          <w:b w:val="0"/>
          <w:bCs w:val="0"/>
          <w:lang w:val="en-US" w:eastAsia="zh-Hans"/>
        </w:rPr>
        <w:t>obstac</w:t>
      </w:r>
      <w:r>
        <w:rPr>
          <w:rFonts w:hint="default"/>
          <w:b w:val="0"/>
          <w:bCs w:val="0"/>
          <w:lang w:eastAsia="zh-Hans"/>
        </w:rPr>
        <w:t>le</w:t>
      </w:r>
      <w:r>
        <w:rPr>
          <w:rFonts w:hint="eastAsia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这几个要素要的关联关系，因程序无法判断作用的车道，需要人工建立关联关系。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5</w:t>
      </w:r>
      <w:r>
        <w:rPr>
          <w:rFonts w:hint="eastAsia"/>
          <w:b w:val="0"/>
          <w:bCs w:val="0"/>
          <w:lang w:eastAsia="zh-Hans"/>
        </w:rPr>
        <w:t>）</w:t>
      </w:r>
      <w:r>
        <w:rPr>
          <w:rFonts w:hint="eastAsia"/>
          <w:b w:val="0"/>
          <w:bCs w:val="0"/>
          <w:lang w:val="en-US" w:eastAsia="zh-Hans"/>
        </w:rPr>
        <w:t>全量关联关系生成，在人工介入前执行，否则后覆盖手动调整的关联关系。这些几种关联关系在生成要素时就已经建立了，这里只是一种查缺补漏的作用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3000375" cy="2857500"/>
            <wp:effectExtent l="0" t="0" r="22225" b="1270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6.1 b</w:t>
      </w:r>
      <w:r>
        <w:rPr>
          <w:rFonts w:hint="eastAsia"/>
          <w:b w:val="0"/>
          <w:bCs w:val="0"/>
          <w:lang w:val="en-US" w:eastAsia="zh-Hans"/>
        </w:rPr>
        <w:t>oundary</w:t>
      </w:r>
    </w:p>
    <w:p>
      <w:pPr>
        <w:pStyle w:val="4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6.1.1 </w:t>
      </w:r>
      <w:r>
        <w:rPr>
          <w:rFonts w:hint="eastAsia"/>
          <w:b w:val="0"/>
          <w:bCs w:val="0"/>
          <w:lang w:val="en-US" w:eastAsia="zh-Hans"/>
        </w:rPr>
        <w:t>要素绘制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通过多点绘制空间三维折线，正常场景使用折线工具绘制在物理实体线的中心位置，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对于道路两边没有实体线的场景要绘制在物理隔离与车道的连接处，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对于路口掉头转弯等要使用曲线工具进行绘制。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对于车道变化、虚实变化、停止线等地方，整条路上的boundary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需要平齐打断。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绘制结束双击鼠标左键即可弹出属性弹窗，确定即可完成绘制。</w:t>
      </w:r>
    </w:p>
    <w:p>
      <w:pPr>
        <w:numPr>
          <w:ilvl w:val="0"/>
          <w:numId w:val="0"/>
        </w:numPr>
        <w:rPr>
          <w:rFonts w:hint="default" w:eastAsia="宋体"/>
          <w:b w:val="0"/>
          <w:bCs w:val="0"/>
          <w:lang w:val="en-US" w:eastAsia="zh-Hans"/>
        </w:rPr>
      </w:pPr>
      <w:r>
        <w:rPr>
          <w:b w:val="0"/>
          <w:bCs w:val="0"/>
        </w:rPr>
        <w:drawing>
          <wp:inline distT="0" distB="0" distL="114300" distR="114300">
            <wp:extent cx="2275205" cy="1415415"/>
            <wp:effectExtent l="0" t="0" r="10795" b="698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 w:val="0"/>
        </w:rPr>
        <w:br w:type="textWrapping"/>
      </w:r>
      <w:r>
        <w:rPr>
          <w:rFonts w:hint="eastAsia"/>
          <w:b w:val="0"/>
          <w:bCs w:val="0"/>
          <w:lang w:val="en-US" w:eastAsia="zh-Hans"/>
        </w:rPr>
        <w:t>比较笔直的道路示例</w:t>
      </w:r>
    </w:p>
    <w:p>
      <w:pPr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909310" cy="2083435"/>
            <wp:effectExtent l="0" t="0" r="8890" b="2476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有些弧度的道路，如果不开平滑示例</w:t>
      </w:r>
    </w:p>
    <w:p>
      <w:pPr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937885" cy="1990725"/>
            <wp:effectExtent l="0" t="0" r="5715" b="1587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对于有弧度的道路，平滑后的效果，boundary的绘制默认是有平滑功能的</w:t>
      </w:r>
    </w:p>
    <w:p>
      <w:pPr>
        <w:numPr>
          <w:ilvl w:val="0"/>
          <w:numId w:val="0"/>
        </w:numPr>
        <w:rPr>
          <w:rFonts w:hint="eastAsia" w:eastAsia="宋体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935980" cy="2024380"/>
            <wp:effectExtent l="0" t="0" r="7620" b="762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平滑后会自动追加一些坐标点</w:t>
      </w:r>
    </w:p>
    <w:p>
      <w:pPr>
        <w:numPr>
          <w:ilvl w:val="0"/>
          <w:numId w:val="0"/>
        </w:numPr>
        <w:rPr>
          <w:b w:val="0"/>
          <w:bCs w:val="0"/>
        </w:rPr>
      </w:pPr>
    </w:p>
    <w:p>
      <w:pPr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3930650" cy="3470910"/>
            <wp:effectExtent l="0" t="0" r="6350" b="889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使用曲线工具绘制路口boundary效果，左侧箭头为使用折线工具绘制效果，右侧有使用曲线工具绘制效果。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4857750" cy="4114800"/>
            <wp:effectExtent l="0" t="0" r="19050" b="0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宋体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的绘制默认是开启吸附功能的，要求两段boundary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的首尾点必须是同一个点</w:t>
      </w:r>
    </w:p>
    <w:p>
      <w:pPr>
        <w:pStyle w:val="4"/>
        <w:bidi w:val="0"/>
        <w:rPr>
          <w:rFonts w:hint="default" w:eastAsia="宋体"/>
          <w:b w:val="0"/>
          <w:bCs w:val="0"/>
          <w:lang w:val="en-US" w:eastAsia="zh-Hans"/>
        </w:rPr>
      </w:pPr>
      <w:r>
        <w:rPr>
          <w:rFonts w:hint="default"/>
          <w:b w:val="0"/>
          <w:bCs w:val="0"/>
        </w:rPr>
        <w:t xml:space="preserve">6.1.2 </w:t>
      </w:r>
      <w:r>
        <w:rPr>
          <w:rFonts w:hint="eastAsia"/>
          <w:b w:val="0"/>
          <w:bCs w:val="0"/>
          <w:lang w:val="en-US" w:eastAsia="zh-Hans"/>
        </w:rPr>
        <w:t>属性赋值</w:t>
      </w:r>
    </w:p>
    <w:p>
      <w:pPr>
        <w:numPr>
          <w:ilvl w:val="0"/>
          <w:numId w:val="0"/>
        </w:numPr>
        <w:rPr>
          <w:b w:val="0"/>
          <w:bCs w:val="0"/>
        </w:rPr>
      </w:pPr>
      <w:r>
        <w:drawing>
          <wp:inline distT="0" distB="0" distL="114300" distR="114300">
            <wp:extent cx="5934710" cy="5462270"/>
            <wp:effectExtent l="0" t="0" r="8890" b="24130"/>
            <wp:docPr id="1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46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双击鼠标左键结束绘制，并弹出属性编辑框，进行属性赋值，</w:t>
      </w:r>
    </w:p>
    <w:p>
      <w:pPr>
        <w:numPr>
          <w:ilvl w:val="0"/>
          <w:numId w:val="0"/>
        </w:num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取消，则表示当前绘画要素不需要，直接丢弃即可。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确定，保存要素至前端缓存。用户主动按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ctrl</w:t>
      </w:r>
      <w:r>
        <w:rPr>
          <w:rFonts w:hint="default"/>
          <w:b w:val="0"/>
          <w:bCs w:val="0"/>
          <w:lang w:eastAsia="zh-Hans"/>
        </w:rPr>
        <w:t>+s</w:t>
      </w:r>
      <w:r>
        <w:rPr>
          <w:rFonts w:hint="eastAsia"/>
          <w:b w:val="0"/>
          <w:bCs w:val="0"/>
          <w:lang w:val="en-US" w:eastAsia="zh-Hans"/>
        </w:rPr>
        <w:t>后提交数据至服务器。</w:t>
      </w:r>
    </w:p>
    <w:p>
      <w:pPr>
        <w:pStyle w:val="4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6.1.3 </w:t>
      </w:r>
      <w:r>
        <w:rPr>
          <w:rFonts w:hint="eastAsia"/>
          <w:b w:val="0"/>
          <w:bCs w:val="0"/>
          <w:lang w:val="en-US" w:eastAsia="zh-Hans"/>
        </w:rPr>
        <w:t>要素编辑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通过选择工具，可以框选、点选多个要素，选中的要素会高亮展示，并呈现在右侧属性栏</w:t>
      </w:r>
    </w:p>
    <w:p>
      <w:pPr>
        <w:rPr>
          <w:b w:val="0"/>
          <w:bCs w:val="0"/>
        </w:rPr>
      </w:pPr>
      <w:r>
        <w:drawing>
          <wp:inline distT="0" distB="0" distL="114300" distR="114300">
            <wp:extent cx="5934710" cy="2451735"/>
            <wp:effectExtent l="0" t="0" r="8890" b="12065"/>
            <wp:docPr id="1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点击要素属性面板里的要素id后的箭头可展开属性详情进行编辑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重置：修改数据后，在未点击保存前，点击重置可还原数据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保存：点击保存后，数据由前端进行缓存保存，用户主动按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ctrl</w:t>
      </w:r>
      <w:r>
        <w:rPr>
          <w:rFonts w:hint="default"/>
          <w:b w:val="0"/>
          <w:bCs w:val="0"/>
          <w:lang w:eastAsia="zh-Hans"/>
        </w:rPr>
        <w:t>+s</w:t>
      </w:r>
      <w:r>
        <w:rPr>
          <w:rFonts w:hint="eastAsia"/>
          <w:b w:val="0"/>
          <w:bCs w:val="0"/>
          <w:lang w:val="en-US" w:eastAsia="zh-Hans"/>
        </w:rPr>
        <w:t>后提交数据至服务器</w:t>
      </w:r>
    </w:p>
    <w:p>
      <w:pPr>
        <w:pStyle w:val="4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lang w:eastAsia="zh-Hans"/>
        </w:rPr>
        <w:t xml:space="preserve">6.1.4 </w:t>
      </w:r>
      <w:r>
        <w:rPr>
          <w:rFonts w:hint="eastAsia"/>
          <w:lang w:val="en-US" w:eastAsia="zh-Hans"/>
        </w:rPr>
        <w:t>高亮要素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框选多个要素后，可以点击要素面板里的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要素id，快速定位到对应要素，并进行高亮展示</w:t>
      </w:r>
    </w:p>
    <w:p>
      <w:pPr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8520" cy="3486785"/>
            <wp:effectExtent l="0" t="0" r="5080" b="18415"/>
            <wp:docPr id="1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6.1.5 </w:t>
      </w:r>
      <w:r>
        <w:rPr>
          <w:rFonts w:hint="eastAsia"/>
          <w:b w:val="0"/>
          <w:bCs w:val="0"/>
          <w:lang w:val="en-US" w:eastAsia="zh-Hans"/>
        </w:rPr>
        <w:t>要素删除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通过选择工具框选要素后，点击</w:t>
      </w:r>
      <w:r>
        <w:rPr>
          <w:rFonts w:hint="default"/>
          <w:b w:val="0"/>
          <w:bCs w:val="0"/>
          <w:lang w:eastAsia="zh-Hans"/>
        </w:rPr>
        <w:t xml:space="preserve"> delete</w:t>
      </w:r>
      <w:r>
        <w:rPr>
          <w:rFonts w:hint="eastAsia"/>
          <w:b w:val="0"/>
          <w:bCs w:val="0"/>
          <w:lang w:val="en-US" w:eastAsia="zh-Hans"/>
        </w:rPr>
        <w:t>，即可删除要素，只是前端显示删除，用户主动按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ctrl</w:t>
      </w:r>
      <w:r>
        <w:rPr>
          <w:rFonts w:hint="default"/>
          <w:b w:val="0"/>
          <w:bCs w:val="0"/>
          <w:lang w:eastAsia="zh-Hans"/>
        </w:rPr>
        <w:t>+s</w:t>
      </w:r>
      <w:r>
        <w:rPr>
          <w:rFonts w:hint="eastAsia"/>
          <w:b w:val="0"/>
          <w:bCs w:val="0"/>
          <w:lang w:val="en-US" w:eastAsia="zh-Hans"/>
        </w:rPr>
        <w:t>后提交数据至服务器。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删除后，对应的lane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以及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lane对应的关联关系都会一并删除</w:t>
      </w:r>
    </w:p>
    <w:p>
      <w:pPr>
        <w:pStyle w:val="4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6.1.6 </w:t>
      </w:r>
      <w:r>
        <w:rPr>
          <w:rFonts w:hint="eastAsia"/>
          <w:b w:val="0"/>
          <w:bCs w:val="0"/>
          <w:lang w:val="en-US" w:eastAsia="zh-Hans"/>
        </w:rPr>
        <w:t>要素关联关系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点击要素id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后，要素高亮的同时，右侧面板也会展示要素的关联关系，呈现当前要素与其他要素的绑定关系</w:t>
      </w:r>
    </w:p>
    <w:p>
      <w:pPr>
        <w:rPr>
          <w:b w:val="0"/>
          <w:bCs w:val="0"/>
        </w:rPr>
      </w:pPr>
      <w:r>
        <w:drawing>
          <wp:inline distT="0" distB="0" distL="114300" distR="114300">
            <wp:extent cx="5935980" cy="3279775"/>
            <wp:effectExtent l="0" t="0" r="7620" b="22225"/>
            <wp:docPr id="11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关联关系：</w:t>
      </w:r>
    </w:p>
    <w:p>
      <w:pPr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要素id为当前要素的id</w:t>
      </w:r>
      <w:r>
        <w:rPr>
          <w:rFonts w:hint="default"/>
          <w:b w:val="0"/>
          <w:bCs w:val="0"/>
          <w:lang w:eastAsia="zh-Hans"/>
        </w:rPr>
        <w:t xml:space="preserve"> 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关联lane</w:t>
      </w:r>
      <w:r>
        <w:rPr>
          <w:rFonts w:hint="default"/>
          <w:b w:val="0"/>
          <w:bCs w:val="0"/>
          <w:lang w:eastAsia="zh-Hans"/>
        </w:rPr>
        <w:t xml:space="preserve">ID </w:t>
      </w:r>
      <w:r>
        <w:rPr>
          <w:rFonts w:hint="eastAsia"/>
          <w:b w:val="0"/>
          <w:bCs w:val="0"/>
          <w:lang w:val="en-US" w:eastAsia="zh-Hans"/>
        </w:rPr>
        <w:t>为当前要素相关联的其它要素id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描述为简单的关系描述，比如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boundary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和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有左右关系，lane和lane有前后关系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等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右上角为删除按钮，有问题的关联关系可以进行删除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添加关联关系，可以手动建立要素之间的关系</w:t>
      </w:r>
    </w:p>
    <w:p>
      <w:pPr>
        <w:rPr>
          <w:rFonts w:hint="eastAsia"/>
          <w:b w:val="0"/>
          <w:bCs w:val="0"/>
          <w:lang w:val="en-US" w:eastAsia="zh-Hans"/>
        </w:rPr>
      </w:pP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添加关联关系一般针对手动绘制的要素，或空中要素。正常情况关联关系无需手动操作。</w:t>
      </w:r>
    </w:p>
    <w:p>
      <w:pPr>
        <w:rPr>
          <w:b w:val="0"/>
          <w:bCs w:val="0"/>
        </w:rPr>
      </w:pPr>
      <w:r>
        <w:drawing>
          <wp:inline distT="0" distB="0" distL="114300" distR="114300">
            <wp:extent cx="5934710" cy="2645410"/>
            <wp:effectExtent l="0" t="0" r="8890" b="21590"/>
            <wp:docPr id="12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要素弹窗可自由移动，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当前要素id为当前选中的要素ID不可编辑，</w:t>
      </w:r>
    </w:p>
    <w:p>
      <w:p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关联要素为当前要素需要和那个要素建立关联关系</w:t>
      </w:r>
      <w:r>
        <w:rPr>
          <w:rFonts w:hint="eastAsia"/>
          <w:lang w:val="en-US" w:eastAsia="zh-Hans"/>
        </w:rPr>
        <w:br w:type="textWrapping"/>
      </w:r>
      <w:r>
        <w:rPr>
          <w:rFonts w:hint="eastAsia"/>
          <w:lang w:val="en-US" w:eastAsia="zh-Hans"/>
        </w:rPr>
        <w:t>关联要素ID后边的加号，点击可以新增关联要素的id，比如一个红绿灯关联多个lane关联</w:t>
      </w:r>
    </w:p>
    <w:p>
      <w:p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地图选择，可以按通过点选地图上的要素，自动完成要素id的填充</w:t>
      </w:r>
    </w:p>
    <w:p>
      <w:pPr>
        <w:bidi w:val="0"/>
        <w:rPr>
          <w:rFonts w:hint="eastAsia"/>
          <w:lang w:val="en-US" w:eastAsia="zh-Hans"/>
        </w:rPr>
      </w:pP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 xml:space="preserve">6.2 </w:t>
      </w:r>
      <w:r>
        <w:rPr>
          <w:rFonts w:hint="eastAsia"/>
          <w:lang w:val="en-US" w:eastAsia="zh-Hans"/>
        </w:rPr>
        <w:t>lane</w:t>
      </w:r>
      <w:r>
        <w:rPr>
          <w:rFonts w:hint="default"/>
          <w:lang w:eastAsia="zh-Hans"/>
        </w:rPr>
        <w:t>_group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车道组，由同一方向的多条车道组成。无需手工绘制，程序根据选择的boundary生成。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首先框选一组车道边界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或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选择最外层的两条道路级边线</w:t>
      </w:r>
    </w:p>
    <w:p>
      <w:pPr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然后点击生成菜单里的生成车道组即可。</w:t>
      </w:r>
    </w:p>
    <w:p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63500</wp:posOffset>
            </wp:positionV>
            <wp:extent cx="2773045" cy="1833880"/>
            <wp:effectExtent l="0" t="0" r="20955" b="20320"/>
            <wp:wrapSquare wrapText="bothSides"/>
            <wp:docPr id="12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707005" cy="1852295"/>
            <wp:effectExtent l="0" t="0" r="10795" b="1905"/>
            <wp:docPr id="1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0700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39790" cy="2634615"/>
            <wp:effectExtent l="0" t="0" r="3810" b="6985"/>
            <wp:docPr id="12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3375" cy="2962275"/>
            <wp:effectExtent l="0" t="0" r="22225" b="9525"/>
            <wp:docPr id="1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生成lane</w:t>
      </w:r>
      <w:r>
        <w:rPr>
          <w:rFonts w:hint="default"/>
          <w:lang w:eastAsia="zh-Hans"/>
        </w:rPr>
        <w:t xml:space="preserve">_group </w:t>
      </w:r>
      <w:r>
        <w:rPr>
          <w:rFonts w:hint="eastAsia"/>
          <w:lang w:val="en-US" w:eastAsia="zh-Hans"/>
        </w:rPr>
        <w:t>后，程序会自动生成lane</w:t>
      </w:r>
      <w:r>
        <w:rPr>
          <w:rFonts w:hint="default"/>
          <w:lang w:eastAsia="zh-Hans"/>
        </w:rPr>
        <w:t xml:space="preserve">_group </w:t>
      </w:r>
      <w:r>
        <w:rPr>
          <w:rFonts w:hint="eastAsia"/>
          <w:lang w:val="en-US" w:eastAsia="zh-Hans"/>
        </w:rPr>
        <w:t>与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boundary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的关联关系</w:t>
      </w:r>
    </w:p>
    <w:p>
      <w:pPr>
        <w:rPr>
          <w:rFonts w:hint="default"/>
          <w:lang w:val="en-US" w:eastAsia="zh-Hans"/>
        </w:rPr>
      </w:pPr>
      <w:r>
        <w:drawing>
          <wp:inline distT="0" distB="0" distL="114300" distR="114300">
            <wp:extent cx="5935980" cy="2348230"/>
            <wp:effectExtent l="0" t="0" r="7620" b="13970"/>
            <wp:docPr id="12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6.3 l</w:t>
      </w:r>
      <w:r>
        <w:rPr>
          <w:rFonts w:hint="eastAsia"/>
          <w:b w:val="0"/>
          <w:bCs w:val="0"/>
          <w:lang w:val="en-US" w:eastAsia="zh-Hans"/>
        </w:rPr>
        <w:t>ane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lane和boundary一样也是空间三维折线，表示的是车道的中心线，现实中并不存在。绘制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原则和boundary一致，可手动绘制，也可以通过选择一个lane</w:t>
      </w:r>
      <w:r>
        <w:rPr>
          <w:rFonts w:hint="default"/>
          <w:b w:val="0"/>
          <w:bCs w:val="0"/>
          <w:lang w:eastAsia="zh-Hans"/>
        </w:rPr>
        <w:t xml:space="preserve">_group </w:t>
      </w:r>
      <w:r>
        <w:rPr>
          <w:rFonts w:hint="eastAsia"/>
          <w:b w:val="0"/>
          <w:bCs w:val="0"/>
          <w:lang w:val="en-US" w:eastAsia="zh-Hans"/>
        </w:rPr>
        <w:t>进行生成，或使用批量工具生成。</w:t>
      </w:r>
    </w:p>
    <w:p>
      <w:pPr>
        <w:numPr>
          <w:ilvl w:val="0"/>
          <w:numId w:val="0"/>
        </w:numPr>
        <w:ind w:leftChars="0"/>
        <w:rPr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手动绘制：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操作方式同boundary，不再赘述。绘制完成后需要指定其左右boundary。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0265" cy="3101340"/>
            <wp:effectExtent l="0" t="0" r="13335" b="22860"/>
            <wp:docPr id="1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eastAsia="zh-Hans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选择lane</w:t>
      </w:r>
      <w:r>
        <w:rPr>
          <w:rFonts w:hint="default"/>
          <w:b w:val="0"/>
          <w:bCs w:val="0"/>
          <w:lang w:eastAsia="zh-Hans"/>
        </w:rPr>
        <w:t>_group</w:t>
      </w:r>
      <w:r>
        <w:rPr>
          <w:rFonts w:hint="eastAsia"/>
          <w:b w:val="0"/>
          <w:bCs w:val="0"/>
          <w:lang w:val="en-US" w:eastAsia="zh-Hans"/>
        </w:rPr>
        <w:t>生成：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首先利用选择工具选中lane</w:t>
      </w:r>
      <w:r>
        <w:rPr>
          <w:rFonts w:hint="default"/>
          <w:b w:val="0"/>
          <w:bCs w:val="0"/>
          <w:lang w:eastAsia="zh-Hans"/>
        </w:rPr>
        <w:t>_group</w:t>
      </w:r>
      <w:r>
        <w:rPr>
          <w:rFonts w:hint="eastAsia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然后点击生成菜单里的生成车道中心线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38520" cy="2766695"/>
            <wp:effectExtent l="0" t="0" r="5080" b="1905"/>
            <wp:docPr id="12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933440" cy="3114675"/>
            <wp:effectExtent l="0" t="0" r="10160" b="9525"/>
            <wp:docPr id="12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一键生成lane</w:t>
      </w:r>
      <w:r>
        <w:rPr>
          <w:rFonts w:hint="default"/>
          <w:b w:val="0"/>
          <w:bCs w:val="0"/>
          <w:lang w:eastAsia="zh-Han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 xml:space="preserve">Lane_group </w:t>
      </w:r>
      <w:r>
        <w:rPr>
          <w:rFonts w:hint="eastAsia"/>
          <w:b w:val="0"/>
          <w:bCs w:val="0"/>
          <w:lang w:val="en-US" w:eastAsia="zh-Hans"/>
        </w:rPr>
        <w:t>以及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lane</w:t>
      </w:r>
      <w:r>
        <w:rPr>
          <w:rFonts w:hint="default"/>
          <w:b w:val="0"/>
          <w:bCs w:val="0"/>
          <w:lang w:eastAsia="zh-Hans"/>
        </w:rPr>
        <w:t xml:space="preserve">_group </w:t>
      </w:r>
      <w:r>
        <w:rPr>
          <w:rFonts w:hint="eastAsia"/>
          <w:b w:val="0"/>
          <w:bCs w:val="0"/>
          <w:lang w:val="en-US" w:eastAsia="zh-Hans"/>
        </w:rPr>
        <w:t>和</w:t>
      </w:r>
      <w:r>
        <w:rPr>
          <w:rFonts w:hint="default"/>
          <w:b w:val="0"/>
          <w:bCs w:val="0"/>
          <w:lang w:eastAsia="zh-Hans"/>
        </w:rPr>
        <w:t xml:space="preserve"> boundary </w:t>
      </w:r>
      <w:r>
        <w:rPr>
          <w:rFonts w:hint="eastAsia"/>
          <w:b w:val="0"/>
          <w:bCs w:val="0"/>
          <w:lang w:val="en-US" w:eastAsia="zh-Hans"/>
        </w:rPr>
        <w:t>间的关联关系确认无误后，可以使用一键工具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生成lane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进行批量生成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33440" cy="1670685"/>
            <wp:effectExtent l="0" t="0" r="10160" b="5715"/>
            <wp:docPr id="12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934710" cy="3473450"/>
            <wp:effectExtent l="0" t="0" r="8890" b="6350"/>
            <wp:docPr id="1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</w:p>
    <w:p>
      <w:pPr>
        <w:pStyle w:val="3"/>
        <w:bidi w:val="0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>6.4 stop_line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stopline为空间三维矩形，根据实体物理线进行绘制。矩形的绘制从右上角开始，顺时针绘制，后边矩形同样要求</w:t>
      </w:r>
    </w:p>
    <w:p>
      <w:pPr>
        <w:rPr>
          <w:b w:val="0"/>
          <w:bCs w:val="0"/>
        </w:rPr>
      </w:pPr>
    </w:p>
    <w:p>
      <w:pPr>
        <w:rPr>
          <w:rFonts w:hint="default" w:eastAsia="宋体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沿着实体线外围边界进行绘制，双击自动闭合。</w:t>
      </w:r>
    </w:p>
    <w:p>
      <w:r>
        <w:drawing>
          <wp:inline distT="0" distB="0" distL="114300" distR="114300">
            <wp:extent cx="5934710" cy="3912235"/>
            <wp:effectExtent l="0" t="0" r="8890" b="24765"/>
            <wp:docPr id="1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Hans"/>
        </w:rPr>
      </w:pPr>
      <w:r>
        <w:rPr>
          <w:rFonts w:hint="eastAsia"/>
          <w:lang w:val="en-US" w:eastAsia="zh-Hans"/>
        </w:rPr>
        <w:t>闭合后弹窗选择对应的属性</w:t>
      </w:r>
    </w:p>
    <w:p>
      <w:pPr>
        <w:rPr>
          <w:rFonts w:hint="eastAsia"/>
          <w:b w:val="0"/>
          <w:bCs w:val="0"/>
          <w:lang w:val="en-US" w:eastAsia="zh-Hans"/>
        </w:rPr>
      </w:pPr>
      <w:r>
        <w:drawing>
          <wp:inline distT="0" distB="0" distL="114300" distR="114300">
            <wp:extent cx="5937885" cy="2766060"/>
            <wp:effectExtent l="0" t="0" r="5715" b="2540"/>
            <wp:docPr id="13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属性赋值、属性编辑、要素删除、关联关系的操作，同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boundary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>6.5 road_mark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地面标识为空间三维多边行。转向箭头、减速带等要求绘制为矩形，人行横道根据实际进行绘制。</w:t>
      </w:r>
    </w:p>
    <w:p>
      <w:pPr>
        <w:numPr>
          <w:ilvl w:val="0"/>
          <w:numId w:val="0"/>
        </w:numPr>
        <w:ind w:leftChars="0"/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934710" cy="3304540"/>
            <wp:effectExtent l="0" t="0" r="8890" b="2286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 w:val="0"/>
          <w:bCs w:val="0"/>
        </w:rPr>
      </w:pP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408305</wp:posOffset>
                </wp:positionH>
                <wp:positionV relativeFrom="paragraph">
                  <wp:posOffset>3880485</wp:posOffset>
                </wp:positionV>
                <wp:extent cx="434975" cy="412750"/>
                <wp:effectExtent l="8890" t="9525" r="13335" b="9525"/>
                <wp:wrapNone/>
                <wp:docPr id="53" name="任意多边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8565" y="8171815"/>
                          <a:ext cx="434975" cy="412750"/>
                        </a:xfrm>
                        <a:custGeom>
                          <a:avLst/>
                          <a:gdLst>
                            <a:gd name="connisteX0" fmla="*/ 0 w 434975"/>
                            <a:gd name="connsiteY0" fmla="*/ 320675 h 412750"/>
                            <a:gd name="connisteX1" fmla="*/ 370840 w 434975"/>
                            <a:gd name="connsiteY1" fmla="*/ 0 h 412750"/>
                            <a:gd name="connisteX2" fmla="*/ 434975 w 434975"/>
                            <a:gd name="connsiteY2" fmla="*/ 92075 h 412750"/>
                            <a:gd name="connisteX3" fmla="*/ 71120 w 434975"/>
                            <a:gd name="connsiteY3" fmla="*/ 412750 h 412750"/>
                            <a:gd name="connisteX4" fmla="*/ 0 w 434975"/>
                            <a:gd name="connsiteY4" fmla="*/ 320675 h 412750"/>
                          </a:gdLst>
                          <a:ahLst/>
                          <a:cxnLst>
                            <a:cxn ang="0">
                              <a:pos x="connisteX0" y="connsiteY0"/>
                            </a:cxn>
                            <a:cxn ang="0">
                              <a:pos x="connisteX1" y="connsiteY1"/>
                            </a:cxn>
                            <a:cxn ang="0">
                              <a:pos x="connisteX2" y="connsiteY2"/>
                            </a:cxn>
                            <a:cxn ang="0">
                              <a:pos x="connisteX3" y="connsiteY3"/>
                            </a:cxn>
                            <a:cxn ang="0">
                              <a:pos x="connisteX4" y="connsiteY4"/>
                            </a:cxn>
                          </a:cxnLst>
                          <a:rect l="l" t="t" r="r" b="b"/>
                          <a:pathLst>
                            <a:path w="434975" h="412750">
                              <a:moveTo>
                                <a:pt x="0" y="320675"/>
                              </a:moveTo>
                              <a:lnTo>
                                <a:pt x="370840" y="0"/>
                              </a:lnTo>
                              <a:lnTo>
                                <a:pt x="434975" y="92075"/>
                              </a:lnTo>
                              <a:lnTo>
                                <a:pt x="71120" y="412750"/>
                              </a:lnTo>
                              <a:lnTo>
                                <a:pt x="0" y="320675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32.15pt;margin-top:305.55pt;height:32.5pt;width:34.25pt;z-index:251665408;mso-width-relative:page;mso-height-relative:page;" filled="f" stroked="t" coordsize="434975,412750" o:gfxdata="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WAAAAZHJzL1BLAQIUABQAAAAIAIdO4kABxFmb1wAAAAoBAAAP&#10;AAAAAAAAAAEAIAAAADgAAABkcnMvZG93bnJldi54bWxQSwECFAAUAAAACACHTuJAvX0uQCADAABK&#10;CAAADgAAAAAAAAABACAAAAA8AQAAZHJzL2Uyb0RvYy54bWxQSwUGAAAAAAYABgBZAQAAzgYAAAAA&#10;" path="m0,320675l370840,0,434975,92075,71120,412750,0,320675xe">
                <v:path o:connectlocs="0,320675;370840,0;434975,92075;71120,412750;0,320675" o:connectangles="0,0,0,0,0"/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130175</wp:posOffset>
                </wp:positionH>
                <wp:positionV relativeFrom="paragraph">
                  <wp:posOffset>3644900</wp:posOffset>
                </wp:positionV>
                <wp:extent cx="392430" cy="399415"/>
                <wp:effectExtent l="7620" t="8890" r="31750" b="23495"/>
                <wp:wrapNone/>
                <wp:docPr id="52" name="任意多边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40435" y="7936230"/>
                          <a:ext cx="392430" cy="399415"/>
                        </a:xfrm>
                        <a:custGeom>
                          <a:avLst/>
                          <a:gdLst>
                            <a:gd name="connisteX0" fmla="*/ 0 w 392430"/>
                            <a:gd name="connsiteY0" fmla="*/ 270510 h 399415"/>
                            <a:gd name="connisteX1" fmla="*/ 320675 w 392430"/>
                            <a:gd name="connsiteY1" fmla="*/ 0 h 399415"/>
                            <a:gd name="connisteX2" fmla="*/ 392430 w 392430"/>
                            <a:gd name="connsiteY2" fmla="*/ 92710 h 399415"/>
                            <a:gd name="connisteX3" fmla="*/ 64135 w 392430"/>
                            <a:gd name="connsiteY3" fmla="*/ 399415 h 399415"/>
                            <a:gd name="connisteX4" fmla="*/ 0 w 392430"/>
                            <a:gd name="connsiteY4" fmla="*/ 270510 h 399415"/>
                          </a:gdLst>
                          <a:ahLst/>
                          <a:cxnLst>
                            <a:cxn ang="0">
                              <a:pos x="connisteX0" y="connsiteY0"/>
                            </a:cxn>
                            <a:cxn ang="0">
                              <a:pos x="connisteX1" y="connsiteY1"/>
                            </a:cxn>
                            <a:cxn ang="0">
                              <a:pos x="connisteX2" y="connsiteY2"/>
                            </a:cxn>
                            <a:cxn ang="0">
                              <a:pos x="connisteX3" y="connsiteY3"/>
                            </a:cxn>
                            <a:cxn ang="0">
                              <a:pos x="connisteX4" y="connsiteY4"/>
                            </a:cxn>
                          </a:cxnLst>
                          <a:rect l="l" t="t" r="r" b="b"/>
                          <a:pathLst>
                            <a:path w="392430" h="399415">
                              <a:moveTo>
                                <a:pt x="0" y="270510"/>
                              </a:moveTo>
                              <a:lnTo>
                                <a:pt x="320675" y="0"/>
                              </a:lnTo>
                              <a:lnTo>
                                <a:pt x="392430" y="92710"/>
                              </a:lnTo>
                              <a:lnTo>
                                <a:pt x="64135" y="399415"/>
                              </a:lnTo>
                              <a:lnTo>
                                <a:pt x="0" y="27051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0.25pt;margin-top:287pt;height:31.45pt;width:30.9pt;z-index:251664384;mso-width-relative:page;mso-height-relative:page;" filled="f" stroked="t" coordsize="392430,399415" o:gfxdata="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" path="m0,270510l320675,0,392430,92710,64135,399415,0,270510xe">
                <v:path o:connectlocs="0,270510;320675,0;392430,92710;64135,399415;0,270510" o:connectangles="0,0,0,0,0"/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457835</wp:posOffset>
                </wp:positionH>
                <wp:positionV relativeFrom="paragraph">
                  <wp:posOffset>2303780</wp:posOffset>
                </wp:positionV>
                <wp:extent cx="1898015" cy="1348105"/>
                <wp:effectExtent l="10795" t="7620" r="21590" b="15875"/>
                <wp:wrapNone/>
                <wp:docPr id="51" name="任意多边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68095" y="6595110"/>
                          <a:ext cx="1898015" cy="1348105"/>
                        </a:xfrm>
                        <a:custGeom>
                          <a:avLst/>
                          <a:gdLst>
                            <a:gd name="connisteX0" fmla="*/ 0 w 1898015"/>
                            <a:gd name="connsiteY0" fmla="*/ 313055 h 1348105"/>
                            <a:gd name="connisteX1" fmla="*/ 464185 w 1898015"/>
                            <a:gd name="connsiteY1" fmla="*/ 0 h 1348105"/>
                            <a:gd name="connisteX2" fmla="*/ 1898015 w 1898015"/>
                            <a:gd name="connsiteY2" fmla="*/ 927100 h 1348105"/>
                            <a:gd name="connisteX3" fmla="*/ 1427480 w 1898015"/>
                            <a:gd name="connsiteY3" fmla="*/ 1348105 h 1348105"/>
                            <a:gd name="connisteX4" fmla="*/ 0 w 1898015"/>
                            <a:gd name="connsiteY4" fmla="*/ 313055 h 1348105"/>
                          </a:gdLst>
                          <a:ahLst/>
                          <a:cxnLst>
                            <a:cxn ang="0">
                              <a:pos x="connisteX0" y="connsiteY0"/>
                            </a:cxn>
                            <a:cxn ang="0">
                              <a:pos x="connisteX1" y="connsiteY1"/>
                            </a:cxn>
                            <a:cxn ang="0">
                              <a:pos x="connisteX2" y="connsiteY2"/>
                            </a:cxn>
                            <a:cxn ang="0">
                              <a:pos x="connisteX3" y="connsiteY3"/>
                            </a:cxn>
                            <a:cxn ang="0">
                              <a:pos x="connisteX4" y="connsiteY4"/>
                            </a:cxn>
                          </a:cxnLst>
                          <a:rect l="l" t="t" r="r" b="b"/>
                          <a:pathLst>
                            <a:path w="1898015" h="1348105">
                              <a:moveTo>
                                <a:pt x="0" y="313055"/>
                              </a:moveTo>
                              <a:lnTo>
                                <a:pt x="464185" y="0"/>
                              </a:lnTo>
                              <a:lnTo>
                                <a:pt x="1898015" y="927100"/>
                              </a:lnTo>
                              <a:lnTo>
                                <a:pt x="1427480" y="1348105"/>
                              </a:lnTo>
                              <a:lnTo>
                                <a:pt x="0" y="313055"/>
                              </a:lnTo>
                              <a:close/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36.05pt;margin-top:181.4pt;height:106.15pt;width:149.45pt;z-index:251663360;mso-width-relative:page;mso-height-relative:page;" filled="f" stroked="t" coordsize="1898015,1348105" o:gfxdata="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" path="m0,313055l464185,0,1898015,927100,1427480,1348105,0,313055xe">
                <v:path o:connectlocs="0,313055;464185,0;1898015,927100;1427480,1348105;0,313055" o:connectangles="0,0,0,0,0"/>
                <v:fill on="f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757555</wp:posOffset>
                </wp:positionH>
                <wp:positionV relativeFrom="paragraph">
                  <wp:posOffset>805180</wp:posOffset>
                </wp:positionV>
                <wp:extent cx="1755140" cy="1141730"/>
                <wp:effectExtent l="11430" t="6985" r="36830" b="19685"/>
                <wp:wrapNone/>
                <wp:docPr id="50" name="任意多边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815" y="5096510"/>
                          <a:ext cx="1755140" cy="1141730"/>
                        </a:xfrm>
                        <a:custGeom>
                          <a:avLst/>
                          <a:gdLst>
                            <a:gd name="connisteX0" fmla="*/ 1370330 w 1755140"/>
                            <a:gd name="connsiteY0" fmla="*/ 0 h 1141730"/>
                            <a:gd name="connisteX1" fmla="*/ 1755140 w 1755140"/>
                            <a:gd name="connsiteY1" fmla="*/ 185420 h 1141730"/>
                            <a:gd name="connisteX2" fmla="*/ 363855 w 1755140"/>
                            <a:gd name="connsiteY2" fmla="*/ 1141730 h 1141730"/>
                            <a:gd name="connisteX3" fmla="*/ 0 w 1755140"/>
                            <a:gd name="connsiteY3" fmla="*/ 877570 h 1141730"/>
                            <a:gd name="connisteX4" fmla="*/ 1370330 w 1755140"/>
                            <a:gd name="connsiteY4" fmla="*/ 0 h 1141730"/>
                          </a:gdLst>
                          <a:ahLst/>
                          <a:cxnLst>
                            <a:cxn ang="0">
                              <a:pos x="connisteX0" y="connsiteY0"/>
                            </a:cxn>
                            <a:cxn ang="0">
                              <a:pos x="connisteX1" y="connsiteY1"/>
                            </a:cxn>
                            <a:cxn ang="0">
                              <a:pos x="connisteX2" y="connsiteY2"/>
                            </a:cxn>
                            <a:cxn ang="0">
                              <a:pos x="connisteX3" y="connsiteY3"/>
                            </a:cxn>
                            <a:cxn ang="0">
                              <a:pos x="connisteX4" y="connsiteY4"/>
                            </a:cxn>
                          </a:cxnLst>
                          <a:rect l="l" t="t" r="r" b="b"/>
                          <a:pathLst>
                            <a:path w="1755140" h="1141730">
                              <a:moveTo>
                                <a:pt x="1370330" y="0"/>
                              </a:moveTo>
                              <a:lnTo>
                                <a:pt x="1755140" y="185420"/>
                              </a:lnTo>
                              <a:lnTo>
                                <a:pt x="363855" y="1141730"/>
                              </a:lnTo>
                              <a:lnTo>
                                <a:pt x="0" y="877570"/>
                              </a:lnTo>
                              <a:lnTo>
                                <a:pt x="1370330" y="0"/>
                              </a:lnTo>
                              <a:close/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59.65pt;margin-top:63.4pt;height:89.9pt;width:138.2pt;z-index:251662336;mso-width-relative:page;mso-height-relative:page;" filled="f" stroked="t" coordsize="1755140,1141730" o:gfxdata="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" path="m1370330,0l1755140,185420,363855,1141730,0,877570,1370330,0xe">
                <v:path o:connectlocs="1370330,0;1755140,185420;363855,1141730;0,877570;1370330,0" o:connectangles="0,0,0,0,0"/>
                <v:fill on="f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4646295</wp:posOffset>
                </wp:positionH>
                <wp:positionV relativeFrom="paragraph">
                  <wp:posOffset>1240155</wp:posOffset>
                </wp:positionV>
                <wp:extent cx="784860" cy="492760"/>
                <wp:effectExtent l="11430" t="6985" r="16510" b="8255"/>
                <wp:wrapNone/>
                <wp:docPr id="49" name="任意多边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56555" y="5531485"/>
                          <a:ext cx="784860" cy="492760"/>
                        </a:xfrm>
                        <a:custGeom>
                          <a:avLst/>
                          <a:gdLst>
                            <a:gd name="connisteX0" fmla="*/ 0 w 784860"/>
                            <a:gd name="connsiteY0" fmla="*/ 49530 h 492760"/>
                            <a:gd name="connisteX1" fmla="*/ 542290 w 784860"/>
                            <a:gd name="connsiteY1" fmla="*/ 0 h 492760"/>
                            <a:gd name="connisteX2" fmla="*/ 784860 w 784860"/>
                            <a:gd name="connsiteY2" fmla="*/ 428625 h 492760"/>
                            <a:gd name="connisteX3" fmla="*/ 313690 w 784860"/>
                            <a:gd name="connsiteY3" fmla="*/ 492760 h 492760"/>
                            <a:gd name="connisteX4" fmla="*/ 0 w 784860"/>
                            <a:gd name="connsiteY4" fmla="*/ 49530 h 492760"/>
                          </a:gdLst>
                          <a:ahLst/>
                          <a:cxnLst>
                            <a:cxn ang="0">
                              <a:pos x="connisteX0" y="connsiteY0"/>
                            </a:cxn>
                            <a:cxn ang="0">
                              <a:pos x="connisteX1" y="connsiteY1"/>
                            </a:cxn>
                            <a:cxn ang="0">
                              <a:pos x="connisteX2" y="connsiteY2"/>
                            </a:cxn>
                            <a:cxn ang="0">
                              <a:pos x="connisteX3" y="connsiteY3"/>
                            </a:cxn>
                            <a:cxn ang="0">
                              <a:pos x="connisteX4" y="connsiteY4"/>
                            </a:cxn>
                          </a:cxnLst>
                          <a:rect l="l" t="t" r="r" b="b"/>
                          <a:pathLst>
                            <a:path w="784860" h="492760">
                              <a:moveTo>
                                <a:pt x="0" y="49530"/>
                              </a:moveTo>
                              <a:lnTo>
                                <a:pt x="542290" y="0"/>
                              </a:lnTo>
                              <a:lnTo>
                                <a:pt x="784860" y="428625"/>
                              </a:lnTo>
                              <a:lnTo>
                                <a:pt x="313690" y="492760"/>
                              </a:lnTo>
                              <a:lnTo>
                                <a:pt x="0" y="49530"/>
                              </a:lnTo>
                              <a:close/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365.85pt;margin-top:97.65pt;height:38.8pt;width:61.8pt;z-index:251661312;mso-width-relative:page;mso-height-relative:page;" filled="f" stroked="t" coordsize="784860,492760" o:gfxdata="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" path="m0,49530l542290,0,784860,428625,313690,492760,0,49530xe">
                <v:path o:connectlocs="0,49530;542290,0;784860,428625;313690,492760;0,49530" o:connectangles="0,0,0,0,0"/>
                <v:fill on="f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2887345</wp:posOffset>
                </wp:positionH>
                <wp:positionV relativeFrom="paragraph">
                  <wp:posOffset>1704340</wp:posOffset>
                </wp:positionV>
                <wp:extent cx="1605280" cy="1711960"/>
                <wp:effectExtent l="6350" t="7620" r="13970" b="33020"/>
                <wp:wrapNone/>
                <wp:docPr id="48" name="任意多边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97605" y="5995670"/>
                          <a:ext cx="1605280" cy="1711960"/>
                        </a:xfrm>
                        <a:custGeom>
                          <a:avLst/>
                          <a:gdLst>
                            <a:gd name="connisteX0" fmla="*/ 0 w 1605280"/>
                            <a:gd name="connsiteY0" fmla="*/ 1312545 h 1711960"/>
                            <a:gd name="connisteX1" fmla="*/ 1084580 w 1605280"/>
                            <a:gd name="connsiteY1" fmla="*/ 0 h 1711960"/>
                            <a:gd name="connisteX2" fmla="*/ 1605280 w 1605280"/>
                            <a:gd name="connsiteY2" fmla="*/ 248920 h 1711960"/>
                            <a:gd name="connisteX3" fmla="*/ 642620 w 1605280"/>
                            <a:gd name="connsiteY3" fmla="*/ 1711960 h 1711960"/>
                            <a:gd name="connisteX4" fmla="*/ 0 w 1605280"/>
                            <a:gd name="connsiteY4" fmla="*/ 1355725 h 1711960"/>
                            <a:gd name="connisteX5" fmla="*/ 0 w 1605280"/>
                            <a:gd name="connsiteY5" fmla="*/ 1355725 h 1711960"/>
                            <a:gd name="connisteX6" fmla="*/ 0 w 1605280"/>
                            <a:gd name="connsiteY6" fmla="*/ 1312545 h 1711960"/>
                          </a:gdLst>
                          <a:ahLst/>
                          <a:cxnLst>
                            <a:cxn ang="0">
                              <a:pos x="connisteX0" y="connsiteY0"/>
                            </a:cxn>
                            <a:cxn ang="0">
                              <a:pos x="connisteX1" y="connsiteY1"/>
                            </a:cxn>
                            <a:cxn ang="0">
                              <a:pos x="connisteX2" y="connsiteY2"/>
                            </a:cxn>
                            <a:cxn ang="0">
                              <a:pos x="connisteX3" y="connsiteY3"/>
                            </a:cxn>
                            <a:cxn ang="0">
                              <a:pos x="connisteX4" y="connsiteY4"/>
                            </a:cxn>
                            <a:cxn ang="0">
                              <a:pos x="connisteX5" y="connsiteY5"/>
                            </a:cxn>
                            <a:cxn ang="0">
                              <a:pos x="connisteX6" y="connsiteY6"/>
                            </a:cxn>
                          </a:cxnLst>
                          <a:rect l="l" t="t" r="r" b="b"/>
                          <a:pathLst>
                            <a:path w="1605280" h="1711960">
                              <a:moveTo>
                                <a:pt x="0" y="1312545"/>
                              </a:moveTo>
                              <a:lnTo>
                                <a:pt x="1084580" y="0"/>
                              </a:lnTo>
                              <a:lnTo>
                                <a:pt x="1605280" y="248920"/>
                              </a:lnTo>
                              <a:lnTo>
                                <a:pt x="642620" y="1711960"/>
                              </a:lnTo>
                              <a:lnTo>
                                <a:pt x="0" y="1355725"/>
                              </a:lnTo>
                              <a:lnTo>
                                <a:pt x="0" y="1312545"/>
                              </a:lnTo>
                              <a:close/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27.35pt;margin-top:134.2pt;height:134.8pt;width:126.4pt;z-index:251660288;mso-width-relative:page;mso-height-relative:page;" filled="f" stroked="t" coordsize="1605280,1711960" o:gfxdata="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WAAAAZHJzL1BLAQIUABQAAAAIAIdO4kATSyje&#10;2wAAAAsBAAAPAAAAAAAAAAEAIAAAADgAAABkcnMvZG93bnJldi54bWxQSwECFAAUAAAACACHTuJA&#10;Kh39Ol4DAADzCQAADgAAAAAAAAABACAAAABAAQAAZHJzL2Uyb0RvYy54bWxQSwUGAAAAAAYABgBZ&#10;AQAAEAcAAAAA&#10;" path="m0,1312545l1084580,0,1605280,248920,642620,1711960,0,1355725,0,1312545xe">
                <v:path o:connectlocs="0,1312545;1084580,0;1605280,248920;642620,1711960;0,1355725;0,1355725;0,1312545" o:connectangles="0,0,0,0,0,0,0"/>
                <v:fill on="f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 w:val="0"/>
          <w:bCs w:val="0"/>
        </w:rPr>
        <w:drawing>
          <wp:inline distT="0" distB="0" distL="114300" distR="114300">
            <wp:extent cx="5931535" cy="4275455"/>
            <wp:effectExtent l="0" t="0" r="12065" b="17145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b w:val="0"/>
          <w:bCs w:val="0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属性赋值、属性编辑、要素删除、关联关系的操作，同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boundary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</w:p>
    <w:p>
      <w:pPr>
        <w:pStyle w:val="3"/>
        <w:bidi w:val="0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>6.6 connectivity_area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路口、车道联通区为空间三维多边行。</w:t>
      </w:r>
    </w:p>
    <w:p>
      <w:pPr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路口的绘制从停止线开始，一般有车道交叉的联通区都需要赋值为路口。</w:t>
      </w:r>
    </w:p>
    <w:p>
      <w:pPr>
        <w:rPr>
          <w:b w:val="0"/>
          <w:bCs w:val="0"/>
        </w:rPr>
      </w:pP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131445</wp:posOffset>
                </wp:positionH>
                <wp:positionV relativeFrom="paragraph">
                  <wp:posOffset>664210</wp:posOffset>
                </wp:positionV>
                <wp:extent cx="4608830" cy="3324860"/>
                <wp:effectExtent l="7620" t="6350" r="31750" b="21590"/>
                <wp:wrapNone/>
                <wp:docPr id="58" name="任意多边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41705" y="2366010"/>
                          <a:ext cx="4608830" cy="3324860"/>
                        </a:xfrm>
                        <a:custGeom>
                          <a:avLst/>
                          <a:gdLst>
                            <a:gd name="connisteX0" fmla="*/ 4608830 w 4608830"/>
                            <a:gd name="connsiteY0" fmla="*/ 1312545 h 3324860"/>
                            <a:gd name="connisteX1" fmla="*/ 3574415 w 4608830"/>
                            <a:gd name="connsiteY1" fmla="*/ 2882900 h 3324860"/>
                            <a:gd name="connisteX2" fmla="*/ 1419860 w 4608830"/>
                            <a:gd name="connsiteY2" fmla="*/ 3324860 h 3324860"/>
                            <a:gd name="connisteX3" fmla="*/ 0 w 4608830"/>
                            <a:gd name="connsiteY3" fmla="*/ 2140585 h 3324860"/>
                            <a:gd name="connisteX4" fmla="*/ 499110 w 4608830"/>
                            <a:gd name="connsiteY4" fmla="*/ 977900 h 3324860"/>
                            <a:gd name="connisteX5" fmla="*/ 1790700 w 4608830"/>
                            <a:gd name="connsiteY5" fmla="*/ 57150 h 3324860"/>
                            <a:gd name="connisteX6" fmla="*/ 3124835 w 4608830"/>
                            <a:gd name="connsiteY6" fmla="*/ 0 h 3324860"/>
                            <a:gd name="connisteX7" fmla="*/ 4081145 w 4608830"/>
                            <a:gd name="connsiteY7" fmla="*/ 427990 h 3324860"/>
                            <a:gd name="connisteX8" fmla="*/ 4608830 w 4608830"/>
                            <a:gd name="connsiteY8" fmla="*/ 1312545 h 3324860"/>
                          </a:gdLst>
                          <a:ahLst/>
                          <a:cxnLst>
                            <a:cxn ang="0">
                              <a:pos x="connisteX0" y="connsiteY0"/>
                            </a:cxn>
                            <a:cxn ang="0">
                              <a:pos x="connisteX1" y="connsiteY1"/>
                            </a:cxn>
                            <a:cxn ang="0">
                              <a:pos x="connisteX2" y="connsiteY2"/>
                            </a:cxn>
                            <a:cxn ang="0">
                              <a:pos x="connisteX3" y="connsiteY3"/>
                            </a:cxn>
                            <a:cxn ang="0">
                              <a:pos x="connisteX4" y="connsiteY4"/>
                            </a:cxn>
                            <a:cxn ang="0">
                              <a:pos x="connisteX5" y="connsiteY5"/>
                            </a:cxn>
                            <a:cxn ang="0">
                              <a:pos x="connisteX6" y="connsiteY6"/>
                            </a:cxn>
                            <a:cxn ang="0">
                              <a:pos x="connisteX7" y="connsiteY7"/>
                            </a:cxn>
                            <a:cxn ang="0">
                              <a:pos x="connisteX8" y="connsiteY8"/>
                            </a:cxn>
                          </a:cxnLst>
                          <a:rect l="l" t="t" r="r" b="b"/>
                          <a:pathLst>
                            <a:path w="4608830" h="3324860">
                              <a:moveTo>
                                <a:pt x="4608830" y="1312545"/>
                              </a:moveTo>
                              <a:lnTo>
                                <a:pt x="3574415" y="2882900"/>
                              </a:lnTo>
                              <a:lnTo>
                                <a:pt x="1419860" y="3324860"/>
                              </a:lnTo>
                              <a:lnTo>
                                <a:pt x="0" y="2140585"/>
                              </a:lnTo>
                              <a:lnTo>
                                <a:pt x="499110" y="977900"/>
                              </a:lnTo>
                              <a:lnTo>
                                <a:pt x="1790700" y="57150"/>
                              </a:lnTo>
                              <a:lnTo>
                                <a:pt x="3124835" y="0"/>
                              </a:lnTo>
                              <a:lnTo>
                                <a:pt x="4081145" y="427990"/>
                              </a:lnTo>
                              <a:lnTo>
                                <a:pt x="4608830" y="1312545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0.35pt;margin-top:52.3pt;height:261.8pt;width:362.9pt;z-index:251667456;mso-width-relative:page;mso-height-relative:page;" filled="f" stroked="t" coordsize="4608830,3324860" o:gfxdata="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" path="m4608830,1312545l3574415,2882900,1419860,3324860,0,2140585,499110,977900,1790700,57150,3124835,0,4081145,427990,4608830,1312545xe">
                <v:path o:connectlocs="4608830,1312545;3574415,2882900;1419860,3324860;0,2140585;499110,977900;1790700,57150;3124835,0;4081145,427990;4608830,1312545" o:connectangles="0,0,0,0,0,0,0,0,0"/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 w:val="0"/>
          <w:bCs w:val="0"/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830580</wp:posOffset>
                </wp:positionH>
                <wp:positionV relativeFrom="paragraph">
                  <wp:posOffset>26670</wp:posOffset>
                </wp:positionV>
                <wp:extent cx="3172460" cy="459105"/>
                <wp:effectExtent l="2540" t="1905" r="0" b="21590"/>
                <wp:wrapNone/>
                <wp:docPr id="57" name="任意多边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40840" y="1728470"/>
                          <a:ext cx="3172460" cy="459105"/>
                        </a:xfrm>
                        <a:custGeom>
                          <a:avLst/>
                          <a:gdLst>
                            <a:gd name="connisteX0" fmla="*/ 0 w 3172530"/>
                            <a:gd name="connsiteY0" fmla="*/ 180833 h 458963"/>
                            <a:gd name="connisteX1" fmla="*/ 456565 w 3172530"/>
                            <a:gd name="connsiteY1" fmla="*/ 365618 h 458963"/>
                            <a:gd name="connisteX2" fmla="*/ 748665 w 3172530"/>
                            <a:gd name="connsiteY2" fmla="*/ 422768 h 458963"/>
                            <a:gd name="connisteX3" fmla="*/ 1327150 w 3172530"/>
                            <a:gd name="connsiteY3" fmla="*/ 458963 h 458963"/>
                            <a:gd name="connisteX4" fmla="*/ 1969135 w 3172530"/>
                            <a:gd name="connsiteY4" fmla="*/ 422768 h 458963"/>
                            <a:gd name="connisteX5" fmla="*/ 2589530 w 3172530"/>
                            <a:gd name="connsiteY5" fmla="*/ 295133 h 458963"/>
                            <a:gd name="connisteX6" fmla="*/ 3124835 w 3172530"/>
                            <a:gd name="connsiteY6" fmla="*/ 23988 h 458963"/>
                            <a:gd name="connisteX7" fmla="*/ 3124835 w 3172530"/>
                            <a:gd name="connsiteY7" fmla="*/ 23988 h 458963"/>
                            <a:gd name="connisteX8" fmla="*/ 3124835 w 3172530"/>
                            <a:gd name="connsiteY8" fmla="*/ 23988 h 458963"/>
                            <a:gd name="connisteX9" fmla="*/ 3053715 w 3172530"/>
                            <a:gd name="connsiteY9" fmla="*/ 95108 h 458963"/>
                          </a:gdLst>
                          <a:ahLst/>
                          <a:cxnLst>
                            <a:cxn ang="0">
                              <a:pos x="connisteX0" y="connsiteY0"/>
                            </a:cxn>
                            <a:cxn ang="0">
                              <a:pos x="connisteX1" y="connsiteY1"/>
                            </a:cxn>
                            <a:cxn ang="0">
                              <a:pos x="connisteX2" y="connsiteY2"/>
                            </a:cxn>
                            <a:cxn ang="0">
                              <a:pos x="connisteX3" y="connsiteY3"/>
                            </a:cxn>
                            <a:cxn ang="0">
                              <a:pos x="connisteX4" y="connsiteY4"/>
                            </a:cxn>
                            <a:cxn ang="0">
                              <a:pos x="connisteX5" y="connsiteY5"/>
                            </a:cxn>
                            <a:cxn ang="0">
                              <a:pos x="connisteX6" y="connsiteY6"/>
                            </a:cxn>
                            <a:cxn ang="0">
                              <a:pos x="connisteX7" y="connsiteY7"/>
                            </a:cxn>
                            <a:cxn ang="0">
                              <a:pos x="connisteX8" y="connsiteY8"/>
                            </a:cxn>
                            <a:cxn ang="0">
                              <a:pos x="connisteX9" y="connsiteY9"/>
                            </a:cxn>
                          </a:cxnLst>
                          <a:rect l="l" t="t" r="r" b="b"/>
                          <a:pathLst>
                            <a:path w="3172531" h="458964">
                              <a:moveTo>
                                <a:pt x="0" y="180834"/>
                              </a:moveTo>
                              <a:cubicBezTo>
                                <a:pt x="85725" y="216394"/>
                                <a:pt x="306705" y="317359"/>
                                <a:pt x="456565" y="365619"/>
                              </a:cubicBezTo>
                              <a:cubicBezTo>
                                <a:pt x="606425" y="413879"/>
                                <a:pt x="574675" y="404354"/>
                                <a:pt x="748665" y="422769"/>
                              </a:cubicBezTo>
                              <a:cubicBezTo>
                                <a:pt x="922655" y="441184"/>
                                <a:pt x="1083310" y="458964"/>
                                <a:pt x="1327150" y="458964"/>
                              </a:cubicBezTo>
                              <a:cubicBezTo>
                                <a:pt x="1570990" y="458964"/>
                                <a:pt x="1716405" y="455789"/>
                                <a:pt x="1969135" y="422769"/>
                              </a:cubicBezTo>
                              <a:cubicBezTo>
                                <a:pt x="2221865" y="389749"/>
                                <a:pt x="2358390" y="375144"/>
                                <a:pt x="2589530" y="295134"/>
                              </a:cubicBezTo>
                              <a:cubicBezTo>
                                <a:pt x="2820670" y="215124"/>
                                <a:pt x="3017520" y="77964"/>
                                <a:pt x="3124835" y="23989"/>
                              </a:cubicBezTo>
                              <a:cubicBezTo>
                                <a:pt x="3232150" y="-29986"/>
                                <a:pt x="3124835" y="23989"/>
                                <a:pt x="3124835" y="23989"/>
                              </a:cubicBezTo>
                              <a:cubicBezTo>
                                <a:pt x="3124835" y="23989"/>
                                <a:pt x="3138805" y="10019"/>
                                <a:pt x="3124835" y="23989"/>
                              </a:cubicBezTo>
                              <a:cubicBezTo>
                                <a:pt x="3110865" y="37959"/>
                                <a:pt x="3067685" y="81139"/>
                                <a:pt x="3053715" y="95109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65.4pt;margin-top:2.1pt;height:36.15pt;width:249.8pt;z-index:251666432;mso-width-relative:page;mso-height-relative:page;" filled="f" stroked="t" coordsize="3172531,458964" o:gfxdata="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" path="m0,180834c85725,216394,306705,317359,456565,365619c606425,413879,574675,404354,748665,422769c922655,441184,1083310,458964,1327150,458964c1570990,458964,1716405,455789,1969135,422769c2221865,389749,2358390,375144,2589530,295134c2820670,215124,3017520,77964,3124835,23989c3232150,-29986,3124835,23989,3124835,23989c3124835,23989,3138805,10019,3124835,23989c3110865,37959,3067685,81139,3053715,95109e">
                <v:path o:connectlocs="0,180888;456554,365731;748648,422898;1327120,459105;1969091,422898;2589472,295224;3124766,23995;3124766,23995;3124766,23995;3053647,95137" o:connectangles="0,0,0,0,0,0,0,0,0,0"/>
                <v:fill on="f" focussize="0,0"/>
                <v:stroke weight="1pt" color="#00B0F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b w:val="0"/>
          <w:bCs w:val="0"/>
        </w:rPr>
        <w:drawing>
          <wp:inline distT="0" distB="0" distL="114300" distR="114300">
            <wp:extent cx="5931535" cy="4275455"/>
            <wp:effectExtent l="0" t="0" r="12065" b="1714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0"/>
          <w:bCs w:val="0"/>
        </w:rPr>
      </w:pPr>
    </w:p>
    <w:p>
      <w:pPr>
        <w:rPr>
          <w:b w:val="0"/>
          <w:bCs w:val="0"/>
        </w:rPr>
      </w:pPr>
    </w:p>
    <w:p>
      <w:pPr>
        <w:keepNext w:val="0"/>
        <w:keepLines w:val="0"/>
        <w:widowControl/>
        <w:suppressLineNumbers w:val="0"/>
        <w:jc w:val="left"/>
        <w:rPr>
          <w:b w:val="0"/>
          <w:bCs w:val="0"/>
        </w:rPr>
      </w:pPr>
      <w:r>
        <w:rPr>
          <w:b w:val="0"/>
          <w:bCs w:val="0"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1421765</wp:posOffset>
                </wp:positionH>
                <wp:positionV relativeFrom="paragraph">
                  <wp:posOffset>356235</wp:posOffset>
                </wp:positionV>
                <wp:extent cx="982980" cy="875030"/>
                <wp:effectExtent l="6350" t="6350" r="26670" b="7620"/>
                <wp:wrapNone/>
                <wp:docPr id="74" name="任意多边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16785" y="6321425"/>
                          <a:ext cx="982980" cy="875030"/>
                        </a:xfrm>
                        <a:custGeom>
                          <a:avLst/>
                          <a:gdLst>
                            <a:gd name="connisteX0" fmla="*/ 0 w 982980"/>
                            <a:gd name="connsiteY0" fmla="*/ 860425 h 875030"/>
                            <a:gd name="connisteX1" fmla="*/ 655320 w 982980"/>
                            <a:gd name="connsiteY1" fmla="*/ 875030 h 875030"/>
                            <a:gd name="connisteX2" fmla="*/ 982980 w 982980"/>
                            <a:gd name="connsiteY2" fmla="*/ 581025 h 875030"/>
                            <a:gd name="connisteX3" fmla="*/ 962660 w 982980"/>
                            <a:gd name="connsiteY3" fmla="*/ 7620 h 875030"/>
                            <a:gd name="connisteX4" fmla="*/ 33655 w 982980"/>
                            <a:gd name="connsiteY4" fmla="*/ 0 h 875030"/>
                            <a:gd name="connisteX5" fmla="*/ 0 w 982980"/>
                            <a:gd name="connsiteY5" fmla="*/ 860425 h 875030"/>
                          </a:gdLst>
                          <a:ahLst/>
                          <a:cxnLst>
                            <a:cxn ang="0">
                              <a:pos x="connisteX0" y="connsiteY0"/>
                            </a:cxn>
                            <a:cxn ang="0">
                              <a:pos x="connisteX1" y="connsiteY1"/>
                            </a:cxn>
                            <a:cxn ang="0">
                              <a:pos x="connisteX2" y="connsiteY2"/>
                            </a:cxn>
                            <a:cxn ang="0">
                              <a:pos x="connisteX3" y="connsiteY3"/>
                            </a:cxn>
                            <a:cxn ang="0">
                              <a:pos x="connisteX4" y="connsiteY4"/>
                            </a:cxn>
                            <a:cxn ang="0">
                              <a:pos x="connisteX5" y="connsiteY5"/>
                            </a:cxn>
                          </a:cxnLst>
                          <a:rect l="l" t="t" r="r" b="b"/>
                          <a:pathLst>
                            <a:path w="982980" h="875030">
                              <a:moveTo>
                                <a:pt x="0" y="860425"/>
                              </a:moveTo>
                              <a:lnTo>
                                <a:pt x="655320" y="875030"/>
                              </a:lnTo>
                              <a:lnTo>
                                <a:pt x="982980" y="581025"/>
                              </a:lnTo>
                              <a:lnTo>
                                <a:pt x="962660" y="7620"/>
                              </a:lnTo>
                              <a:lnTo>
                                <a:pt x="33655" y="0"/>
                              </a:lnTo>
                              <a:lnTo>
                                <a:pt x="0" y="860425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111.95pt;margin-top:28.05pt;height:68.9pt;width:77.4pt;z-index:251668480;mso-width-relative:page;mso-height-relative:page;" filled="f" stroked="t" coordsize="982980,875030" o:gfxdata="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" path="m0,860425l655320,875030,982980,581025,962660,7620,33655,0,0,860425xe">
                <v:path o:connectlocs="0,860425;655320,875030;982980,581025;962660,7620;33655,0;0,860425" o:connectangles="0,0,0,0,0,0"/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10000" cy="1885315"/>
            <wp:effectExtent l="0" t="0" r="0" b="19685"/>
            <wp:docPr id="73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rcRect t="22943" b="244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路口的绘制要开启吸附功能，交汇处要使用形点捕捉功能，和对应的boundary进行形点进行吸附。</w:t>
      </w:r>
    </w:p>
    <w:p>
      <w:pPr>
        <w:rPr>
          <w:b w:val="0"/>
          <w:bCs w:val="0"/>
        </w:rPr>
      </w:pPr>
      <w:r>
        <w:drawing>
          <wp:inline distT="0" distB="0" distL="114300" distR="114300">
            <wp:extent cx="5928995" cy="1864360"/>
            <wp:effectExtent l="0" t="0" r="14605" b="15240"/>
            <wp:docPr id="13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属性赋值、属性编辑、要素删除、关联关系的操作，同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boundary</w:t>
      </w:r>
    </w:p>
    <w:p>
      <w:pPr>
        <w:rPr>
          <w:rFonts w:hint="default"/>
          <w:b w:val="0"/>
          <w:bCs w:val="0"/>
          <w:lang w:eastAsia="zh-Hans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>6.7 traffic_light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交通灯几何为空间三维矩形，因为二维点云无法绘制空中要素，因此借助POS点图片进行绘制。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第一步：打开POS点图层，找到包含红绿灯的图片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第二步：在图片上红绿灯位置绘制矩形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第三部：通过提供接口，输入矩形及pos点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相关信息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eastAsia="zh-Hans"/>
        </w:rPr>
        <w:t>，</w:t>
      </w:r>
      <w:r>
        <w:rPr>
          <w:rFonts w:hint="eastAsia"/>
          <w:b w:val="0"/>
          <w:bCs w:val="0"/>
          <w:lang w:val="en-US" w:eastAsia="zh-Hans"/>
        </w:rPr>
        <w:t>接口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输出包含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高程数据的三维空间坐标。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940425" cy="2357120"/>
            <wp:effectExtent l="0" t="0" r="3175" b="5080"/>
            <wp:docPr id="13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934710" cy="2714625"/>
            <wp:effectExtent l="0" t="0" r="8890" b="3175"/>
            <wp:docPr id="13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绘制错误可移动调整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可清除重新绘制。绘制完成点击确定，提示添加成功，即完成绘制。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Hans"/>
        </w:rPr>
      </w:pPr>
      <w:r>
        <w:drawing>
          <wp:inline distT="0" distB="0" distL="114300" distR="114300">
            <wp:extent cx="5935980" cy="2698115"/>
            <wp:effectExtent l="0" t="0" r="7620" b="19685"/>
            <wp:docPr id="13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属性赋值、属性编辑、要素删除、关联关系的操作，同</w:t>
      </w:r>
      <w:r>
        <w:rPr>
          <w:rFonts w:hint="default"/>
          <w:b w:val="0"/>
          <w:bCs w:val="0"/>
          <w:lang w:eastAsia="zh-Hans"/>
        </w:rPr>
        <w:t xml:space="preserve"> </w:t>
      </w:r>
      <w:r>
        <w:rPr>
          <w:rFonts w:hint="eastAsia"/>
          <w:b w:val="0"/>
          <w:bCs w:val="0"/>
          <w:lang w:val="en-US" w:eastAsia="zh-Hans"/>
        </w:rPr>
        <w:t>boundary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Hans"/>
        </w:rPr>
      </w:pPr>
    </w:p>
    <w:p>
      <w:pPr>
        <w:pStyle w:val="3"/>
        <w:numPr>
          <w:ilvl w:val="0"/>
          <w:numId w:val="0"/>
        </w:numPr>
        <w:bidi w:val="0"/>
        <w:ind w:leftChars="0"/>
        <w:rPr>
          <w:rFonts w:hint="default"/>
          <w:b w:val="0"/>
          <w:bCs w:val="0"/>
          <w:lang w:eastAsia="zh-Hans"/>
        </w:rPr>
      </w:pPr>
      <w:r>
        <w:rPr>
          <w:rFonts w:hint="default"/>
          <w:b w:val="0"/>
          <w:bCs w:val="0"/>
          <w:lang w:eastAsia="zh-Hans"/>
        </w:rPr>
        <w:t>6.8 traffic_sign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绘制方式同traffic</w:t>
      </w:r>
      <w:r>
        <w:rPr>
          <w:rFonts w:hint="default"/>
          <w:b w:val="0"/>
          <w:bCs w:val="0"/>
          <w:lang w:eastAsia="zh-Hans"/>
        </w:rPr>
        <w:t>_</w:t>
      </w:r>
      <w:r>
        <w:rPr>
          <w:rFonts w:hint="eastAsia"/>
          <w:b w:val="0"/>
          <w:bCs w:val="0"/>
          <w:lang w:val="en-US" w:eastAsia="zh-Hans"/>
        </w:rPr>
        <w:t>light</w:t>
      </w: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6.9 pole</w:t>
      </w:r>
    </w:p>
    <w:p>
      <w:pPr>
        <w:rPr>
          <w:rFonts w:hint="eastAsia"/>
          <w:b w:val="0"/>
          <w:bCs w:val="0"/>
          <w:lang w:val="en-US" w:eastAsia="zh-Hans"/>
        </w:rPr>
      </w:pPr>
      <w:r>
        <w:rPr>
          <w:rFonts w:hint="eastAsia"/>
          <w:b w:val="0"/>
          <w:bCs w:val="0"/>
          <w:lang w:val="en-US" w:eastAsia="zh-Hans"/>
        </w:rPr>
        <w:t>绘制方式同traffic</w:t>
      </w:r>
      <w:r>
        <w:rPr>
          <w:rFonts w:hint="default"/>
          <w:b w:val="0"/>
          <w:bCs w:val="0"/>
          <w:lang w:eastAsia="zh-Hans"/>
        </w:rPr>
        <w:t>_</w:t>
      </w:r>
      <w:r>
        <w:rPr>
          <w:rFonts w:hint="eastAsia"/>
          <w:b w:val="0"/>
          <w:bCs w:val="0"/>
          <w:lang w:val="en-US" w:eastAsia="zh-Hans"/>
        </w:rPr>
        <w:t>light</w:t>
      </w:r>
    </w:p>
    <w:p>
      <w:pPr>
        <w:rPr>
          <w:rFonts w:hint="default"/>
          <w:lang w:eastAsia="zh-Hans"/>
        </w:rPr>
      </w:pPr>
    </w:p>
    <w:p>
      <w:pPr>
        <w:pStyle w:val="3"/>
        <w:bidi w:val="0"/>
        <w:rPr>
          <w:rFonts w:hint="default"/>
          <w:lang w:eastAsia="zh-Hans"/>
        </w:rPr>
      </w:pPr>
      <w:r>
        <w:rPr>
          <w:rFonts w:hint="default"/>
          <w:lang w:eastAsia="zh-Hans"/>
        </w:rPr>
        <w:t>6.10 obstacle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eastAsia="zh-Hans"/>
        </w:rPr>
      </w:pPr>
      <w:r>
        <w:rPr>
          <w:rFonts w:hint="eastAsia"/>
          <w:b w:val="0"/>
          <w:bCs w:val="0"/>
          <w:lang w:val="en-US" w:eastAsia="zh-Hans"/>
        </w:rPr>
        <w:t>绘制方式同road</w:t>
      </w:r>
      <w:r>
        <w:rPr>
          <w:rFonts w:hint="default"/>
          <w:b w:val="0"/>
          <w:bCs w:val="0"/>
          <w:lang w:eastAsia="zh-Hans"/>
        </w:rPr>
        <w:t>_mark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eastAsia="zh-Hans"/>
        </w:rPr>
      </w:pPr>
    </w:p>
    <w:p>
      <w:pPr>
        <w:pStyle w:val="2"/>
        <w:bidi w:val="0"/>
      </w:pPr>
      <w:r>
        <w:rPr>
          <w:rFonts w:hint="default"/>
          <w:b w:val="0"/>
          <w:bCs w:val="0"/>
          <w:lang w:eastAsia="zh-Hans"/>
        </w:rPr>
        <w:t xml:space="preserve">7. </w:t>
      </w:r>
      <w:r>
        <w:rPr>
          <w:rFonts w:hint="eastAsia"/>
          <w:b w:val="0"/>
          <w:bCs w:val="0"/>
          <w:lang w:val="en-US" w:eastAsia="zh-Hans"/>
        </w:rPr>
        <w:t>要素关联关系</w:t>
      </w:r>
      <w:r>
        <w:rPr>
          <w:rFonts w:hint="eastAsia"/>
          <w:b w:val="0"/>
          <w:bCs w:val="0"/>
          <w:lang w:val="en-US" w:eastAsia="zh-Hans"/>
        </w:rPr>
        <w:br w:type="textWrapping"/>
      </w:r>
      <w:r>
        <w:drawing>
          <wp:inline distT="0" distB="0" distL="114300" distR="114300">
            <wp:extent cx="5940425" cy="3993515"/>
            <wp:effectExtent l="0" t="0" r="3175" b="1968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b w:val="0"/>
          <w:bCs w:val="0"/>
          <w:lang w:val="en-US" w:eastAsia="zh-Hans"/>
        </w:rPr>
      </w:pPr>
      <w:r>
        <w:rPr>
          <w:rFonts w:hint="default"/>
          <w:b w:val="0"/>
          <w:bCs w:val="0"/>
          <w:lang w:eastAsia="zh-Hans"/>
        </w:rPr>
        <w:t>8</w:t>
      </w:r>
      <w:r>
        <w:rPr>
          <w:rFonts w:hint="default"/>
          <w:b w:val="0"/>
          <w:bCs w:val="0"/>
          <w:lang w:eastAsia="zh-Hans"/>
        </w:rPr>
        <w:t xml:space="preserve">. </w:t>
      </w:r>
      <w:r>
        <w:rPr>
          <w:rFonts w:hint="eastAsia"/>
          <w:b w:val="0"/>
          <w:bCs w:val="0"/>
          <w:lang w:val="en-US" w:eastAsia="zh-Hans"/>
        </w:rPr>
        <w:t>常见问题说明</w:t>
      </w:r>
    </w:p>
    <w:p>
      <w:pPr>
        <w:numPr>
          <w:ilvl w:val="0"/>
          <w:numId w:val="23"/>
        </w:numPr>
        <w:bidi w:val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关于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要素属性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里的删除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Hans"/>
        </w:rPr>
      </w:pPr>
    </w:p>
    <w:p>
      <w:pPr>
        <w:numPr>
          <w:numId w:val="0"/>
        </w:numPr>
        <w:bidi w:val="0"/>
        <w:ind w:leftChars="0"/>
      </w:pPr>
      <w:r>
        <w:rPr>
          <w:rFonts w:hint="eastAsia"/>
          <w:lang w:val="en-US" w:eastAsia="zh-Hans"/>
        </w:rPr>
        <w:t>要素属性里的删除，只是对要素是否选中的一种管理，删除后表示要素不再被选中，不会影响数据库中的数据。</w:t>
      </w:r>
      <w:r>
        <w:rPr>
          <w:rFonts w:hint="eastAsia"/>
          <w:lang w:val="en-US" w:eastAsia="zh-Hans"/>
        </w:rPr>
        <w:br w:type="textWrapping"/>
      </w:r>
      <w:r>
        <w:drawing>
          <wp:inline distT="0" distB="0" distL="114300" distR="114300">
            <wp:extent cx="5922010" cy="3712845"/>
            <wp:effectExtent l="0" t="0" r="21590" b="2095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</w:pP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eastAsia"/>
          <w:lang w:val="en-US" w:eastAsia="zh-Hans"/>
        </w:rPr>
        <w:t>关于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lane</w:t>
      </w:r>
      <w:r>
        <w:rPr>
          <w:rFonts w:hint="default"/>
          <w:lang w:eastAsia="zh-Hans"/>
        </w:rPr>
        <w:t xml:space="preserve">_group </w:t>
      </w:r>
      <w:r>
        <w:rPr>
          <w:rFonts w:hint="eastAsia"/>
          <w:lang w:val="en-US" w:eastAsia="zh-Hans"/>
        </w:rPr>
        <w:t>的生成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与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lane</w:t>
      </w:r>
      <w:r>
        <w:rPr>
          <w:rFonts w:hint="default"/>
          <w:lang w:eastAsia="zh-Hans"/>
        </w:rPr>
        <w:t xml:space="preserve">_group </w:t>
      </w:r>
      <w:r>
        <w:rPr>
          <w:rFonts w:hint="eastAsia"/>
          <w:lang w:val="en-US" w:eastAsia="zh-Hans"/>
        </w:rPr>
        <w:t>与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boundary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的关联关系</w:t>
      </w:r>
    </w:p>
    <w:p>
      <w:pPr>
        <w:numPr>
          <w:numId w:val="0"/>
        </w:numPr>
        <w:bidi w:val="0"/>
        <w:ind w:leftChars="0"/>
      </w:pPr>
      <w:r>
        <w:rPr>
          <w:rFonts w:hint="default"/>
          <w:lang w:eastAsia="zh-Hans"/>
        </w:rPr>
        <w:t xml:space="preserve"> </w:t>
      </w:r>
    </w:p>
    <w:p>
      <w:pPr>
        <w:numPr>
          <w:numId w:val="0"/>
        </w:numPr>
        <w:bidi w:val="0"/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生成lane</w:t>
      </w:r>
      <w:r>
        <w:rPr>
          <w:rFonts w:hint="default"/>
          <w:lang w:eastAsia="zh-Hans"/>
        </w:rPr>
        <w:t xml:space="preserve">_group </w:t>
      </w:r>
      <w:r>
        <w:rPr>
          <w:rFonts w:hint="eastAsia"/>
          <w:lang w:val="en-US" w:eastAsia="zh-Hans"/>
        </w:rPr>
        <w:t>时，下边三个图的选中方式，都可以生成同一个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lane</w:t>
      </w:r>
      <w:r>
        <w:rPr>
          <w:rFonts w:hint="default"/>
          <w:lang w:eastAsia="zh-Hans"/>
        </w:rPr>
        <w:t>_group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但不管用那种方式生成的</w:t>
      </w:r>
      <w:r>
        <w:rPr>
          <w:rFonts w:hint="default"/>
          <w:lang w:eastAsia="zh-Hans"/>
        </w:rPr>
        <w:t xml:space="preserve"> lane_group </w:t>
      </w:r>
      <w:r>
        <w:rPr>
          <w:rFonts w:hint="eastAsia"/>
          <w:lang w:val="en-US" w:eastAsia="zh-Hans"/>
        </w:rPr>
        <w:t>都会同时与</w:t>
      </w:r>
      <w:r>
        <w:rPr>
          <w:rFonts w:hint="default"/>
          <w:lang w:eastAsia="zh-Hans"/>
        </w:rPr>
        <w:t xml:space="preserve"> 4 </w:t>
      </w:r>
      <w:r>
        <w:rPr>
          <w:rFonts w:hint="eastAsia"/>
          <w:lang w:val="en-US" w:eastAsia="zh-Hans"/>
        </w:rPr>
        <w:t>个boundary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建立关联关系。</w:t>
      </w:r>
    </w:p>
    <w:p>
      <w:pPr>
        <w:numPr>
          <w:numId w:val="0"/>
        </w:numPr>
        <w:bidi w:val="0"/>
        <w:ind w:leftChars="0"/>
      </w:pPr>
    </w:p>
    <w:p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1485900" cy="1162050"/>
            <wp:effectExtent l="0" t="0" r="1270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rcRect b="3107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04925" cy="1009650"/>
            <wp:effectExtent l="0" t="0" r="15875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81125" cy="1162050"/>
            <wp:effectExtent l="0" t="0" r="15875" b="635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</w:pPr>
    </w:p>
    <w:p>
      <w:pPr>
        <w:numPr>
          <w:ilvl w:val="0"/>
          <w:numId w:val="23"/>
        </w:numPr>
        <w:bidi w:val="0"/>
        <w:ind w:left="420" w:leftChars="0" w:hanging="420" w:firstLine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一些场景系统自动生成的关联关系，不是我们需要的如何处理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Hans"/>
        </w:rPr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Hans"/>
        </w:rPr>
      </w:pPr>
      <w:r>
        <w:rPr>
          <w:rFonts w:hint="eastAsia"/>
          <w:lang w:val="en-US" w:eastAsia="zh-Hans"/>
        </w:rPr>
        <w:t>比如下图，选中</w:t>
      </w:r>
      <w:r>
        <w:rPr>
          <w:rFonts w:hint="default"/>
          <w:lang w:eastAsia="zh-Hans"/>
        </w:rPr>
        <w:t xml:space="preserve"> 1 2 </w:t>
      </w:r>
      <w:r>
        <w:rPr>
          <w:rFonts w:hint="eastAsia"/>
          <w:lang w:val="en-US" w:eastAsia="zh-Hans"/>
        </w:rPr>
        <w:t>生成lane</w:t>
      </w:r>
      <w:r>
        <w:rPr>
          <w:rFonts w:hint="default"/>
          <w:lang w:eastAsia="zh-Hans"/>
        </w:rPr>
        <w:t xml:space="preserve">_group , </w:t>
      </w:r>
      <w:r>
        <w:rPr>
          <w:rFonts w:hint="eastAsia"/>
          <w:lang w:val="en-US" w:eastAsia="zh-Hans"/>
        </w:rPr>
        <w:t>但自动生成关联关系时，用范围匹配也会把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作为当前</w:t>
      </w:r>
      <w:r>
        <w:rPr>
          <w:rFonts w:hint="default"/>
          <w:lang w:eastAsia="zh-Hans"/>
        </w:rPr>
        <w:t xml:space="preserve"> lane_group </w:t>
      </w:r>
      <w:r>
        <w:rPr>
          <w:rFonts w:hint="eastAsia"/>
          <w:lang w:val="en-US" w:eastAsia="zh-Hans"/>
        </w:rPr>
        <w:t>的关联要素</w:t>
      </w:r>
    </w:p>
    <w:p>
      <w:pPr>
        <w:numPr>
          <w:numId w:val="0"/>
        </w:numPr>
        <w:bidi w:val="0"/>
        <w:ind w:leftChars="0"/>
      </w:pPr>
      <w:r>
        <w:drawing>
          <wp:inline distT="0" distB="0" distL="114300" distR="114300">
            <wp:extent cx="4067175" cy="3916680"/>
            <wp:effectExtent l="0" t="0" r="22225" b="2032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rcRect b="4673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Chars="0"/>
      </w:pPr>
    </w:p>
    <w:p>
      <w:pPr>
        <w:numPr>
          <w:numId w:val="0"/>
        </w:numPr>
        <w:bidi w:val="0"/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要清除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lane</w:t>
      </w:r>
      <w:r>
        <w:rPr>
          <w:rFonts w:hint="default"/>
          <w:lang w:eastAsia="zh-Hans"/>
        </w:rPr>
        <w:t xml:space="preserve">_group </w:t>
      </w:r>
      <w:r>
        <w:rPr>
          <w:rFonts w:hint="eastAsia"/>
          <w:lang w:val="en-US" w:eastAsia="zh-Hans"/>
        </w:rPr>
        <w:t>与</w:t>
      </w:r>
      <w:r>
        <w:rPr>
          <w:rFonts w:hint="default"/>
          <w:lang w:eastAsia="zh-Hans"/>
        </w:rPr>
        <w:t xml:space="preserve"> 3 </w:t>
      </w:r>
      <w:r>
        <w:rPr>
          <w:rFonts w:hint="eastAsia"/>
          <w:lang w:val="en-US" w:eastAsia="zh-Hans"/>
        </w:rPr>
        <w:t>的关联关系，只需要在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关联关系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里，找到对应要素，进行删除即可</w:t>
      </w:r>
    </w:p>
    <w:p>
      <w:pPr>
        <w:numPr>
          <w:numId w:val="0"/>
        </w:numPr>
        <w:bidi w:val="0"/>
        <w:ind w:leftChars="0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首先选中对应的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lane</w:t>
      </w:r>
      <w:r>
        <w:rPr>
          <w:rFonts w:hint="default"/>
          <w:lang w:eastAsia="zh-Hans"/>
        </w:rPr>
        <w:t>_group</w:t>
      </w:r>
    </w:p>
    <w:p>
      <w:pPr>
        <w:numPr>
          <w:numId w:val="0"/>
        </w:numPr>
        <w:bidi w:val="0"/>
        <w:ind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然后点击要素属性里</w:t>
      </w:r>
      <w:r>
        <w:rPr>
          <w:rFonts w:hint="default"/>
          <w:lang w:eastAsia="zh-Hans"/>
        </w:rPr>
        <w:t xml:space="preserve">id 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系统会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高亮要素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并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展示要素的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关联关系</w:t>
      </w:r>
    </w:p>
    <w:p>
      <w:pPr>
        <w:numPr>
          <w:numId w:val="0"/>
        </w:numPr>
        <w:bidi w:val="0"/>
        <w:ind w:leftChars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在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关联关系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里，点击关联要素的ID，即可高亮对应要素，找到需要删除的关联boundary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eastAsia="zh-Hans"/>
        </w:rPr>
        <w:t>，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Hans"/>
        </w:rPr>
      </w:pPr>
      <w:bookmarkStart w:id="0" w:name="_GoBack"/>
      <w:bookmarkEnd w:id="0"/>
      <w:r>
        <w:rPr>
          <w:rFonts w:hint="eastAsia"/>
          <w:lang w:val="en-US" w:eastAsia="zh-Hans"/>
        </w:rPr>
        <w:t>点击后边的删除即可</w:t>
      </w:r>
    </w:p>
    <w:p>
      <w:pPr>
        <w:numPr>
          <w:numId w:val="0"/>
        </w:numPr>
        <w:bidi w:val="0"/>
        <w:ind w:leftChars="0"/>
      </w:pPr>
    </w:p>
    <w:p>
      <w:pPr>
        <w:numPr>
          <w:numId w:val="0"/>
        </w:numPr>
        <w:bidi w:val="0"/>
        <w:ind w:leftChars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5939790" cy="2352040"/>
            <wp:effectExtent l="0" t="0" r="3810" b="1016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274" w:bottom="1440" w:left="1276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华文细黑">
    <w:altName w:val="黑体-简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558081675"/>
      <w:docPartObj>
        <w:docPartGallery w:val="autotext"/>
      </w:docPartObj>
    </w:sdtPr>
    <w:sdtEndPr>
      <w:rPr>
        <w:color w:val="AFABAB" w:themeColor="background2" w:themeShade="BF"/>
      </w:rPr>
    </w:sdtEndPr>
    <w:sdtContent>
      <w:sdt>
        <w:sdtPr>
          <w:id w:val="860082579"/>
          <w:docPartObj>
            <w:docPartGallery w:val="autotext"/>
          </w:docPartObj>
        </w:sdtPr>
        <w:sdtEndPr>
          <w:rPr>
            <w:color w:val="AFABAB" w:themeColor="background2" w:themeShade="BF"/>
          </w:rPr>
        </w:sdtEndPr>
        <w:sdtContent>
          <w:p>
            <w:pPr>
              <w:pStyle w:val="8"/>
              <w:jc w:val="center"/>
              <w:rPr>
                <w:color w:val="AFABAB" w:themeColor="background2" w:themeShade="BF"/>
              </w:rPr>
            </w:pPr>
            <w:r>
              <w:rPr>
                <w:color w:val="AFABAB" w:themeColor="background2" w:themeShade="BF"/>
                <w:lang w:val="zh-CN"/>
              </w:rPr>
              <w:t xml:space="preserve"> </w:t>
            </w:r>
            <w:r>
              <w:rPr>
                <w:b/>
                <w:bCs/>
                <w:color w:val="AFABAB" w:themeColor="background2" w:themeShade="BF"/>
                <w:sz w:val="24"/>
                <w:szCs w:val="24"/>
              </w:rPr>
              <w:fldChar w:fldCharType="begin"/>
            </w:r>
            <w:r>
              <w:rPr>
                <w:b/>
                <w:bCs/>
                <w:color w:val="AFABAB" w:themeColor="background2" w:themeShade="BF"/>
              </w:rPr>
              <w:instrText xml:space="preserve">PAGE</w:instrText>
            </w:r>
            <w:r>
              <w:rPr>
                <w:b/>
                <w:bCs/>
                <w:color w:val="AFABAB" w:themeColor="background2" w:themeShade="BF"/>
                <w:sz w:val="24"/>
                <w:szCs w:val="24"/>
              </w:rPr>
              <w:fldChar w:fldCharType="separate"/>
            </w:r>
            <w:r>
              <w:rPr>
                <w:b/>
                <w:bCs/>
                <w:color w:val="AFABAB" w:themeColor="background2" w:themeShade="BF"/>
              </w:rPr>
              <w:t>11</w:t>
            </w:r>
            <w:r>
              <w:rPr>
                <w:b/>
                <w:bCs/>
                <w:color w:val="AFABAB" w:themeColor="background2" w:themeShade="BF"/>
                <w:sz w:val="24"/>
                <w:szCs w:val="24"/>
              </w:rPr>
              <w:fldChar w:fldCharType="end"/>
            </w:r>
            <w:r>
              <w:rPr>
                <w:color w:val="AFABAB" w:themeColor="background2" w:themeShade="BF"/>
                <w:lang w:val="zh-CN"/>
              </w:rPr>
              <w:t xml:space="preserve"> / </w:t>
            </w:r>
            <w:r>
              <w:rPr>
                <w:b/>
                <w:bCs/>
                <w:color w:val="AFABAB" w:themeColor="background2" w:themeShade="BF"/>
                <w:sz w:val="24"/>
                <w:szCs w:val="24"/>
              </w:rPr>
              <w:fldChar w:fldCharType="begin"/>
            </w:r>
            <w:r>
              <w:rPr>
                <w:b/>
                <w:bCs/>
                <w:color w:val="AFABAB" w:themeColor="background2" w:themeShade="BF"/>
              </w:rPr>
              <w:instrText xml:space="preserve">NUMPAGES</w:instrText>
            </w:r>
            <w:r>
              <w:rPr>
                <w:b/>
                <w:bCs/>
                <w:color w:val="AFABAB" w:themeColor="background2" w:themeShade="BF"/>
                <w:sz w:val="24"/>
                <w:szCs w:val="24"/>
              </w:rPr>
              <w:fldChar w:fldCharType="separate"/>
            </w:r>
            <w:r>
              <w:rPr>
                <w:b/>
                <w:bCs/>
                <w:color w:val="AFABAB" w:themeColor="background2" w:themeShade="BF"/>
              </w:rPr>
              <w:t>12</w:t>
            </w:r>
            <w:r>
              <w:rPr>
                <w:b/>
                <w:bCs/>
                <w:color w:val="AFABAB" w:themeColor="background2" w:themeShade="BF"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8"/>
      <w:tabs>
        <w:tab w:val="left" w:pos="420"/>
      </w:tabs>
      <w:ind w:right="-359" w:rightChars="-171"/>
      <w:jc w:val="right"/>
      <w:rPr>
        <w:rFonts w:ascii="宋体" w:hAnsi="宋体"/>
        <w:color w:val="000000" w:themeColor="text1"/>
        <w:sz w:val="21"/>
        <w:szCs w:val="21"/>
        <w14:textFill>
          <w14:solidFill>
            <w14:schemeClr w14:val="tx1"/>
          </w14:solidFill>
        </w14:textFill>
      </w:rPr>
    </w:pPr>
    <w:r>
      <w:rPr>
        <w:rFonts w:hint="eastAsia" w:ascii="宋体" w:hAnsi="宋体"/>
        <w:color w:val="000000" w:themeColor="text1"/>
        <w:sz w:val="21"/>
        <w:szCs w:val="21"/>
        <w14:textFill>
          <w14:solidFill>
            <w14:schemeClr w14:val="tx1"/>
          </w14:solidFill>
        </w14:textFill>
      </w:rPr>
      <w:t>地址(Add)：陕西省西安市高新区锦业路69号创新商务公寓2号楼1804</w:t>
    </w:r>
  </w:p>
  <w:p>
    <w:pPr>
      <w:pStyle w:val="8"/>
      <w:tabs>
        <w:tab w:val="left" w:pos="420"/>
      </w:tabs>
      <w:ind w:right="-359" w:rightChars="-171" w:firstLine="3150" w:firstLineChars="1500"/>
      <w:rPr>
        <w:rFonts w:ascii="宋体" w:hAnsi="宋体"/>
        <w:color w:val="000000" w:themeColor="text1"/>
        <w:sz w:val="21"/>
        <w:szCs w:val="21"/>
        <w14:textFill>
          <w14:solidFill>
            <w14:schemeClr w14:val="tx1"/>
          </w14:solidFill>
        </w14:textFill>
      </w:rPr>
    </w:pPr>
    <w:r>
      <w:rPr>
        <w:rFonts w:hint="eastAsia" w:ascii="宋体" w:hAnsi="宋体"/>
        <w:color w:val="000000" w:themeColor="text1"/>
        <w:sz w:val="21"/>
        <w:szCs w:val="21"/>
        <w14:textFill>
          <w14:solidFill>
            <w14:schemeClr w14:val="tx1"/>
          </w14:solidFill>
        </w14:textFill>
      </w:rPr>
      <w:t>电话(Tel)：（</w:t>
    </w:r>
    <w:r>
      <w:rPr>
        <w:rFonts w:hint="eastAsia" w:ascii="宋体" w:hAnsi="宋体" w:cs="宋体"/>
        <w:color w:val="000000" w:themeColor="text1"/>
        <w:kern w:val="0"/>
        <w:sz w:val="21"/>
        <w:szCs w:val="21"/>
        <w14:textFill>
          <w14:solidFill>
            <w14:schemeClr w14:val="tx1"/>
          </w14:solidFill>
        </w14:textFill>
      </w:rPr>
      <w:t>086）-18629330909</w:t>
    </w:r>
  </w:p>
  <w:p>
    <w:pPr>
      <w:pStyle w:val="8"/>
      <w:tabs>
        <w:tab w:val="left" w:pos="420"/>
      </w:tabs>
      <w:ind w:right="-359" w:rightChars="-171"/>
      <w:jc w:val="center"/>
      <w:rPr>
        <w:color w:val="AFABAB" w:themeColor="background2" w:themeShade="BF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pBdr>
        <w:bottom w:val="single" w:color="auto" w:sz="6" w:space="0"/>
      </w:pBdr>
      <w:jc w:val="left"/>
      <w:rPr>
        <w:color w:val="AFABAB" w:themeColor="background2" w:themeShade="BF"/>
        <w:sz w:val="32"/>
        <w:szCs w:val="32"/>
      </w:rPr>
    </w:pPr>
    <w:r>
      <w:rPr>
        <w:color w:val="AFABAB" w:themeColor="background2" w:themeShade="BF"/>
        <w:sz w:val="32"/>
        <w:szCs w:val="32"/>
      </w:rPr>
      <w:t>西安溯天信息科技有限公司</w:t>
    </w:r>
  </w:p>
  <w:p>
    <w:pPr>
      <w:pStyle w:val="9"/>
      <w:pBdr>
        <w:bottom w:val="single" w:color="auto" w:sz="6" w:space="0"/>
      </w:pBdr>
      <w:jc w:val="left"/>
      <w:rPr>
        <w:color w:val="AFABAB" w:themeColor="background2" w:themeShade="BF"/>
        <w:sz w:val="15"/>
        <w:szCs w:val="15"/>
      </w:rPr>
    </w:pPr>
    <w:r>
      <w:rPr>
        <w:color w:val="AFABAB" w:themeColor="background2" w:themeShade="BF"/>
        <w:sz w:val="15"/>
        <w:szCs w:val="15"/>
      </w:rPr>
      <w:t>X</w:t>
    </w:r>
    <w:r>
      <w:rPr>
        <w:rFonts w:hint="eastAsia"/>
        <w:color w:val="AFABAB" w:themeColor="background2" w:themeShade="BF"/>
        <w:sz w:val="15"/>
        <w:szCs w:val="15"/>
      </w:rPr>
      <w:t>I</w:t>
    </w:r>
    <w:r>
      <w:rPr>
        <w:color w:val="AFABAB" w:themeColor="background2" w:themeShade="BF"/>
        <w:sz w:val="15"/>
        <w:szCs w:val="15"/>
      </w:rPr>
      <w:t>’</w:t>
    </w:r>
    <w:r>
      <w:rPr>
        <w:rFonts w:hint="eastAsia"/>
        <w:color w:val="AFABAB" w:themeColor="background2" w:themeShade="BF"/>
        <w:sz w:val="15"/>
        <w:szCs w:val="15"/>
      </w:rPr>
      <w:t>AN SUTIAN INFORMATION TECHNOLOGY CO.LTD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B6C583"/>
    <w:multiLevelType w:val="singleLevel"/>
    <w:tmpl w:val="8FB6C58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AAAD4978"/>
    <w:multiLevelType w:val="singleLevel"/>
    <w:tmpl w:val="AAAD4978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BFCB4BD4"/>
    <w:multiLevelType w:val="singleLevel"/>
    <w:tmpl w:val="BFCB4BD4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DF2AD079"/>
    <w:multiLevelType w:val="singleLevel"/>
    <w:tmpl w:val="DF2AD079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E37912B2"/>
    <w:multiLevelType w:val="singleLevel"/>
    <w:tmpl w:val="E37912B2"/>
    <w:lvl w:ilvl="0" w:tentative="0">
      <w:start w:val="2"/>
      <w:numFmt w:val="decimal"/>
      <w:suff w:val="nothing"/>
      <w:lvlText w:val="%1）"/>
      <w:lvlJc w:val="left"/>
    </w:lvl>
  </w:abstractNum>
  <w:abstractNum w:abstractNumId="5">
    <w:nsid w:val="EACC88BD"/>
    <w:multiLevelType w:val="singleLevel"/>
    <w:tmpl w:val="EACC88BD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F0EA3240"/>
    <w:multiLevelType w:val="singleLevel"/>
    <w:tmpl w:val="F0EA3240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F3F2BF93"/>
    <w:multiLevelType w:val="singleLevel"/>
    <w:tmpl w:val="F3F2BF93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F4FA50DF"/>
    <w:multiLevelType w:val="singleLevel"/>
    <w:tmpl w:val="F4FA50DF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F729675B"/>
    <w:multiLevelType w:val="singleLevel"/>
    <w:tmpl w:val="F729675B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F75E86AB"/>
    <w:multiLevelType w:val="singleLevel"/>
    <w:tmpl w:val="F75E86AB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F77E77C3"/>
    <w:multiLevelType w:val="singleLevel"/>
    <w:tmpl w:val="F77E77C3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F79A2E67"/>
    <w:multiLevelType w:val="singleLevel"/>
    <w:tmpl w:val="F79A2E6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F7FF2F62"/>
    <w:multiLevelType w:val="singleLevel"/>
    <w:tmpl w:val="F7FF2F62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FBDE9D95"/>
    <w:multiLevelType w:val="singleLevel"/>
    <w:tmpl w:val="FBDE9D95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FCF25B83"/>
    <w:multiLevelType w:val="singleLevel"/>
    <w:tmpl w:val="FCF25B83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FE7D77A3"/>
    <w:multiLevelType w:val="singleLevel"/>
    <w:tmpl w:val="FE7D77A3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FF9F35FB"/>
    <w:multiLevelType w:val="multilevel"/>
    <w:tmpl w:val="FF9F35FB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5FEFBC93"/>
    <w:multiLevelType w:val="singleLevel"/>
    <w:tmpl w:val="5FEFBC93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6BDC8B02"/>
    <w:multiLevelType w:val="singleLevel"/>
    <w:tmpl w:val="6BDC8B02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75B9C7D4"/>
    <w:multiLevelType w:val="singleLevel"/>
    <w:tmpl w:val="75B9C7D4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79CAA407"/>
    <w:multiLevelType w:val="singleLevel"/>
    <w:tmpl w:val="79CAA407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7BBE4B4A"/>
    <w:multiLevelType w:val="singleLevel"/>
    <w:tmpl w:val="7BBE4B4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7"/>
  </w:num>
  <w:num w:numId="2">
    <w:abstractNumId w:val="14"/>
  </w:num>
  <w:num w:numId="3">
    <w:abstractNumId w:val="11"/>
  </w:num>
  <w:num w:numId="4">
    <w:abstractNumId w:val="19"/>
  </w:num>
  <w:num w:numId="5">
    <w:abstractNumId w:val="6"/>
  </w:num>
  <w:num w:numId="6">
    <w:abstractNumId w:val="5"/>
  </w:num>
  <w:num w:numId="7">
    <w:abstractNumId w:val="18"/>
  </w:num>
  <w:num w:numId="8">
    <w:abstractNumId w:val="20"/>
  </w:num>
  <w:num w:numId="9">
    <w:abstractNumId w:val="10"/>
  </w:num>
  <w:num w:numId="10">
    <w:abstractNumId w:val="1"/>
  </w:num>
  <w:num w:numId="11">
    <w:abstractNumId w:val="9"/>
  </w:num>
  <w:num w:numId="12">
    <w:abstractNumId w:val="16"/>
  </w:num>
  <w:num w:numId="13">
    <w:abstractNumId w:val="3"/>
  </w:num>
  <w:num w:numId="14">
    <w:abstractNumId w:val="8"/>
  </w:num>
  <w:num w:numId="15">
    <w:abstractNumId w:val="13"/>
  </w:num>
  <w:num w:numId="16">
    <w:abstractNumId w:val="21"/>
  </w:num>
  <w:num w:numId="17">
    <w:abstractNumId w:val="22"/>
  </w:num>
  <w:num w:numId="18">
    <w:abstractNumId w:val="2"/>
  </w:num>
  <w:num w:numId="19">
    <w:abstractNumId w:val="12"/>
  </w:num>
  <w:num w:numId="20">
    <w:abstractNumId w:val="4"/>
  </w:num>
  <w:num w:numId="21">
    <w:abstractNumId w:val="15"/>
  </w:num>
  <w:num w:numId="22">
    <w:abstractNumId w:val="7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0B79"/>
    <w:rsid w:val="00053EAE"/>
    <w:rsid w:val="00202DD4"/>
    <w:rsid w:val="002415C3"/>
    <w:rsid w:val="003D1D7E"/>
    <w:rsid w:val="005335CB"/>
    <w:rsid w:val="00533F59"/>
    <w:rsid w:val="005B3E70"/>
    <w:rsid w:val="006D0B12"/>
    <w:rsid w:val="006E40E3"/>
    <w:rsid w:val="007B7D0D"/>
    <w:rsid w:val="0093623A"/>
    <w:rsid w:val="00944D99"/>
    <w:rsid w:val="00A349A0"/>
    <w:rsid w:val="00C21E4A"/>
    <w:rsid w:val="00D40B79"/>
    <w:rsid w:val="00D646F6"/>
    <w:rsid w:val="00E673B5"/>
    <w:rsid w:val="01F50744"/>
    <w:rsid w:val="02E5CCDE"/>
    <w:rsid w:val="05F72CEF"/>
    <w:rsid w:val="05FFBBA0"/>
    <w:rsid w:val="0AEB9BAF"/>
    <w:rsid w:val="0B5FB67A"/>
    <w:rsid w:val="0B8D88C4"/>
    <w:rsid w:val="0BFF13FC"/>
    <w:rsid w:val="0DBB85C8"/>
    <w:rsid w:val="0DFFB4AE"/>
    <w:rsid w:val="0EF5996E"/>
    <w:rsid w:val="0FF8740D"/>
    <w:rsid w:val="106D9B1F"/>
    <w:rsid w:val="15CFA263"/>
    <w:rsid w:val="15F30008"/>
    <w:rsid w:val="16B69A5C"/>
    <w:rsid w:val="17779DAE"/>
    <w:rsid w:val="17EB6BA1"/>
    <w:rsid w:val="17F70EF9"/>
    <w:rsid w:val="17FDCEDD"/>
    <w:rsid w:val="19FFD9D8"/>
    <w:rsid w:val="1ABF2F63"/>
    <w:rsid w:val="1AF7502A"/>
    <w:rsid w:val="1C7C4AF1"/>
    <w:rsid w:val="1D3F9196"/>
    <w:rsid w:val="1DC7100E"/>
    <w:rsid w:val="1DF506DB"/>
    <w:rsid w:val="1DFDB9D4"/>
    <w:rsid w:val="1E3FDB43"/>
    <w:rsid w:val="1E6E332E"/>
    <w:rsid w:val="1EF39758"/>
    <w:rsid w:val="1EFDAD10"/>
    <w:rsid w:val="1F1718D8"/>
    <w:rsid w:val="1F1F9318"/>
    <w:rsid w:val="1F6ED862"/>
    <w:rsid w:val="1FAE9999"/>
    <w:rsid w:val="1FDA5088"/>
    <w:rsid w:val="1FDC6E5B"/>
    <w:rsid w:val="1FDF3F6D"/>
    <w:rsid w:val="1FDFE7B5"/>
    <w:rsid w:val="1FE5E3AF"/>
    <w:rsid w:val="1FF17B78"/>
    <w:rsid w:val="1FF79EEE"/>
    <w:rsid w:val="1FFF3198"/>
    <w:rsid w:val="260FF9AE"/>
    <w:rsid w:val="267F0C4B"/>
    <w:rsid w:val="26B44810"/>
    <w:rsid w:val="26E7D9B1"/>
    <w:rsid w:val="26F96113"/>
    <w:rsid w:val="278A55AE"/>
    <w:rsid w:val="27B8BCB9"/>
    <w:rsid w:val="27BE9E13"/>
    <w:rsid w:val="27D7B1AE"/>
    <w:rsid w:val="2A5E6987"/>
    <w:rsid w:val="2B7D4217"/>
    <w:rsid w:val="2BEF41A6"/>
    <w:rsid w:val="2BFAF426"/>
    <w:rsid w:val="2CED0A06"/>
    <w:rsid w:val="2D6CEE0F"/>
    <w:rsid w:val="2DBFB768"/>
    <w:rsid w:val="2DDB01C1"/>
    <w:rsid w:val="2DDF7D2D"/>
    <w:rsid w:val="2DFC1A00"/>
    <w:rsid w:val="2EDD798D"/>
    <w:rsid w:val="2EF352A6"/>
    <w:rsid w:val="2F3FEC62"/>
    <w:rsid w:val="2F566F7F"/>
    <w:rsid w:val="2F983690"/>
    <w:rsid w:val="2F9E5D6B"/>
    <w:rsid w:val="2FA6B2AF"/>
    <w:rsid w:val="2FAF1805"/>
    <w:rsid w:val="2FBF223E"/>
    <w:rsid w:val="2FD9E753"/>
    <w:rsid w:val="2FEB24AE"/>
    <w:rsid w:val="2FF597F0"/>
    <w:rsid w:val="2FF93059"/>
    <w:rsid w:val="2FFBC1CF"/>
    <w:rsid w:val="3177D547"/>
    <w:rsid w:val="337E864C"/>
    <w:rsid w:val="3387D5A8"/>
    <w:rsid w:val="33C36A80"/>
    <w:rsid w:val="33EF141F"/>
    <w:rsid w:val="33FD3D86"/>
    <w:rsid w:val="34535080"/>
    <w:rsid w:val="34BCB504"/>
    <w:rsid w:val="34FBA1FA"/>
    <w:rsid w:val="356B796E"/>
    <w:rsid w:val="35B55E3A"/>
    <w:rsid w:val="35E75409"/>
    <w:rsid w:val="35F7A1D6"/>
    <w:rsid w:val="365F3ABC"/>
    <w:rsid w:val="36F911A7"/>
    <w:rsid w:val="373E4289"/>
    <w:rsid w:val="373E932B"/>
    <w:rsid w:val="373F9F92"/>
    <w:rsid w:val="37AF3646"/>
    <w:rsid w:val="37BF3DC0"/>
    <w:rsid w:val="37BFE3DA"/>
    <w:rsid w:val="37DFFC02"/>
    <w:rsid w:val="37E6D7F5"/>
    <w:rsid w:val="37EE5855"/>
    <w:rsid w:val="37FBA99B"/>
    <w:rsid w:val="37FF130E"/>
    <w:rsid w:val="37FF9148"/>
    <w:rsid w:val="3827A4CB"/>
    <w:rsid w:val="389FC239"/>
    <w:rsid w:val="38CE0E2F"/>
    <w:rsid w:val="38F35ECA"/>
    <w:rsid w:val="395DD2FA"/>
    <w:rsid w:val="396B8B21"/>
    <w:rsid w:val="397B4C3D"/>
    <w:rsid w:val="39EFF2B0"/>
    <w:rsid w:val="3A392F38"/>
    <w:rsid w:val="3ABD83F8"/>
    <w:rsid w:val="3ADF96E3"/>
    <w:rsid w:val="3AE372F0"/>
    <w:rsid w:val="3AEB4A36"/>
    <w:rsid w:val="3B3F5361"/>
    <w:rsid w:val="3B6FAA89"/>
    <w:rsid w:val="3B939C05"/>
    <w:rsid w:val="3BBD1CD6"/>
    <w:rsid w:val="3BDD8349"/>
    <w:rsid w:val="3BF5D983"/>
    <w:rsid w:val="3BFD08C3"/>
    <w:rsid w:val="3BFF2D9B"/>
    <w:rsid w:val="3C6F5D48"/>
    <w:rsid w:val="3CE0358E"/>
    <w:rsid w:val="3CE3BCEC"/>
    <w:rsid w:val="3D3FF22C"/>
    <w:rsid w:val="3D5F84CB"/>
    <w:rsid w:val="3DAB5914"/>
    <w:rsid w:val="3DB7B6D8"/>
    <w:rsid w:val="3DBE0584"/>
    <w:rsid w:val="3DBEB9B9"/>
    <w:rsid w:val="3DD5512C"/>
    <w:rsid w:val="3DDBA09B"/>
    <w:rsid w:val="3DDF80CD"/>
    <w:rsid w:val="3DDF83E1"/>
    <w:rsid w:val="3DF6EC98"/>
    <w:rsid w:val="3DFBFB67"/>
    <w:rsid w:val="3DFDF8D8"/>
    <w:rsid w:val="3DFE4A78"/>
    <w:rsid w:val="3DFE5946"/>
    <w:rsid w:val="3E3F394E"/>
    <w:rsid w:val="3E5F4EA0"/>
    <w:rsid w:val="3E6FE88F"/>
    <w:rsid w:val="3E7B2AF1"/>
    <w:rsid w:val="3EB35985"/>
    <w:rsid w:val="3EB5AC03"/>
    <w:rsid w:val="3EBF3CCE"/>
    <w:rsid w:val="3ECFD713"/>
    <w:rsid w:val="3EF7E4D8"/>
    <w:rsid w:val="3EFBFB76"/>
    <w:rsid w:val="3EFFC2DC"/>
    <w:rsid w:val="3F5BAA23"/>
    <w:rsid w:val="3F63357F"/>
    <w:rsid w:val="3F678E15"/>
    <w:rsid w:val="3F77F55B"/>
    <w:rsid w:val="3F79BEC3"/>
    <w:rsid w:val="3F79CD82"/>
    <w:rsid w:val="3F7BDE63"/>
    <w:rsid w:val="3F7F9047"/>
    <w:rsid w:val="3F9E4CEC"/>
    <w:rsid w:val="3FB3E861"/>
    <w:rsid w:val="3FB80FAD"/>
    <w:rsid w:val="3FD724B6"/>
    <w:rsid w:val="3FE25BC6"/>
    <w:rsid w:val="3FEA425D"/>
    <w:rsid w:val="3FEB3CDE"/>
    <w:rsid w:val="3FEB8AA8"/>
    <w:rsid w:val="3FEE1984"/>
    <w:rsid w:val="3FEF590B"/>
    <w:rsid w:val="3FEF81CE"/>
    <w:rsid w:val="3FF4F563"/>
    <w:rsid w:val="3FF507D1"/>
    <w:rsid w:val="3FF54F67"/>
    <w:rsid w:val="3FF5FCDD"/>
    <w:rsid w:val="3FF7254E"/>
    <w:rsid w:val="3FFBFA9C"/>
    <w:rsid w:val="3FFD7CA4"/>
    <w:rsid w:val="3FFE8E54"/>
    <w:rsid w:val="3FFF642A"/>
    <w:rsid w:val="3FFF6CC5"/>
    <w:rsid w:val="3FFF8CA7"/>
    <w:rsid w:val="40FB4E99"/>
    <w:rsid w:val="41DFD201"/>
    <w:rsid w:val="4776E8B7"/>
    <w:rsid w:val="47872793"/>
    <w:rsid w:val="47DE91EF"/>
    <w:rsid w:val="47E99D80"/>
    <w:rsid w:val="48FB17AB"/>
    <w:rsid w:val="49FF6F59"/>
    <w:rsid w:val="4A1BD628"/>
    <w:rsid w:val="4B7BF5A0"/>
    <w:rsid w:val="4BCBF8D4"/>
    <w:rsid w:val="4BEAB9DC"/>
    <w:rsid w:val="4CB36DEA"/>
    <w:rsid w:val="4D9D8BAA"/>
    <w:rsid w:val="4DB38D30"/>
    <w:rsid w:val="4DC98EC4"/>
    <w:rsid w:val="4DE51959"/>
    <w:rsid w:val="4DE75829"/>
    <w:rsid w:val="4DED7412"/>
    <w:rsid w:val="4DEF5389"/>
    <w:rsid w:val="4EEF00DB"/>
    <w:rsid w:val="4EFBBB14"/>
    <w:rsid w:val="4F3D1D46"/>
    <w:rsid w:val="4FEBC6CF"/>
    <w:rsid w:val="4FEE8194"/>
    <w:rsid w:val="4FEF1DA5"/>
    <w:rsid w:val="4FEF7995"/>
    <w:rsid w:val="4FF511DF"/>
    <w:rsid w:val="4FF63498"/>
    <w:rsid w:val="4FFBAE0E"/>
    <w:rsid w:val="4FFF1EF3"/>
    <w:rsid w:val="505DD05C"/>
    <w:rsid w:val="52EE5F6A"/>
    <w:rsid w:val="52F7C9DB"/>
    <w:rsid w:val="52FB473A"/>
    <w:rsid w:val="53F9C394"/>
    <w:rsid w:val="53FA54EC"/>
    <w:rsid w:val="56B89741"/>
    <w:rsid w:val="56F7200C"/>
    <w:rsid w:val="56FF8174"/>
    <w:rsid w:val="577D2BD7"/>
    <w:rsid w:val="57D25632"/>
    <w:rsid w:val="57D6359B"/>
    <w:rsid w:val="57DD8FB6"/>
    <w:rsid w:val="57F74D23"/>
    <w:rsid w:val="57FB8724"/>
    <w:rsid w:val="57FBB683"/>
    <w:rsid w:val="57FFE95D"/>
    <w:rsid w:val="57FFEE0F"/>
    <w:rsid w:val="58ABA5D1"/>
    <w:rsid w:val="58BE5FA9"/>
    <w:rsid w:val="58DD0800"/>
    <w:rsid w:val="58FC1D18"/>
    <w:rsid w:val="59F4C7FA"/>
    <w:rsid w:val="5A1FC870"/>
    <w:rsid w:val="5A7F0A0E"/>
    <w:rsid w:val="5AD52E5D"/>
    <w:rsid w:val="5AF5D2A5"/>
    <w:rsid w:val="5AFBD5B1"/>
    <w:rsid w:val="5AFFDB9D"/>
    <w:rsid w:val="5B1BF8D8"/>
    <w:rsid w:val="5B1D29B8"/>
    <w:rsid w:val="5B56735D"/>
    <w:rsid w:val="5BBBA6D2"/>
    <w:rsid w:val="5BCED501"/>
    <w:rsid w:val="5BDF28A8"/>
    <w:rsid w:val="5BE37F4A"/>
    <w:rsid w:val="5BE43B3C"/>
    <w:rsid w:val="5BE9F8EC"/>
    <w:rsid w:val="5BF547FD"/>
    <w:rsid w:val="5BFB931C"/>
    <w:rsid w:val="5CEF4595"/>
    <w:rsid w:val="5CF29E28"/>
    <w:rsid w:val="5D33155C"/>
    <w:rsid w:val="5D354727"/>
    <w:rsid w:val="5D3F964A"/>
    <w:rsid w:val="5D7B82FF"/>
    <w:rsid w:val="5D7D5F8A"/>
    <w:rsid w:val="5DA6AAB8"/>
    <w:rsid w:val="5DAFD2AC"/>
    <w:rsid w:val="5DBF7924"/>
    <w:rsid w:val="5DBFE594"/>
    <w:rsid w:val="5DC977F8"/>
    <w:rsid w:val="5DDD2BE7"/>
    <w:rsid w:val="5DF4BB8C"/>
    <w:rsid w:val="5DFC42CB"/>
    <w:rsid w:val="5DFE3E51"/>
    <w:rsid w:val="5E36D1B3"/>
    <w:rsid w:val="5E3DE884"/>
    <w:rsid w:val="5E3F0898"/>
    <w:rsid w:val="5E3FC75F"/>
    <w:rsid w:val="5E7F14E3"/>
    <w:rsid w:val="5EAD9B78"/>
    <w:rsid w:val="5EBF266F"/>
    <w:rsid w:val="5EFAE68D"/>
    <w:rsid w:val="5EFFA0A2"/>
    <w:rsid w:val="5EFFAE4D"/>
    <w:rsid w:val="5F0F6CC6"/>
    <w:rsid w:val="5F6E4387"/>
    <w:rsid w:val="5F7F1E0E"/>
    <w:rsid w:val="5F7F98ED"/>
    <w:rsid w:val="5F9E9268"/>
    <w:rsid w:val="5FBB7274"/>
    <w:rsid w:val="5FBF1AD4"/>
    <w:rsid w:val="5FBFA0DA"/>
    <w:rsid w:val="5FCF5EDA"/>
    <w:rsid w:val="5FD76D3F"/>
    <w:rsid w:val="5FD7BA00"/>
    <w:rsid w:val="5FDF55DD"/>
    <w:rsid w:val="5FE609AC"/>
    <w:rsid w:val="5FED23EA"/>
    <w:rsid w:val="5FED2C20"/>
    <w:rsid w:val="5FEFD8EF"/>
    <w:rsid w:val="5FEFF3AD"/>
    <w:rsid w:val="5FF756C7"/>
    <w:rsid w:val="5FFA1CE2"/>
    <w:rsid w:val="5FFB16F5"/>
    <w:rsid w:val="5FFE0DF9"/>
    <w:rsid w:val="6336A6E1"/>
    <w:rsid w:val="639CE787"/>
    <w:rsid w:val="639D8A8D"/>
    <w:rsid w:val="63EBA946"/>
    <w:rsid w:val="63EF4A69"/>
    <w:rsid w:val="63F7615E"/>
    <w:rsid w:val="65579B6E"/>
    <w:rsid w:val="656F118C"/>
    <w:rsid w:val="66EFE52E"/>
    <w:rsid w:val="66FC8D5A"/>
    <w:rsid w:val="677EB2F6"/>
    <w:rsid w:val="678F3544"/>
    <w:rsid w:val="67ED67D2"/>
    <w:rsid w:val="67EDAB8B"/>
    <w:rsid w:val="67EF0666"/>
    <w:rsid w:val="67FF931C"/>
    <w:rsid w:val="688F9767"/>
    <w:rsid w:val="696F3A86"/>
    <w:rsid w:val="69CAC482"/>
    <w:rsid w:val="69DF8067"/>
    <w:rsid w:val="69FD588A"/>
    <w:rsid w:val="6A4E3965"/>
    <w:rsid w:val="6A7F6FBB"/>
    <w:rsid w:val="6ACF5C66"/>
    <w:rsid w:val="6ADDF2AC"/>
    <w:rsid w:val="6AEEE2FB"/>
    <w:rsid w:val="6AFF3698"/>
    <w:rsid w:val="6AFF79C0"/>
    <w:rsid w:val="6B783FC2"/>
    <w:rsid w:val="6BDEAACC"/>
    <w:rsid w:val="6BFB3FBF"/>
    <w:rsid w:val="6BFBC2B5"/>
    <w:rsid w:val="6BFFC4B4"/>
    <w:rsid w:val="6C3EF2DC"/>
    <w:rsid w:val="6C8F47B3"/>
    <w:rsid w:val="6CEE3B68"/>
    <w:rsid w:val="6D316DE5"/>
    <w:rsid w:val="6D34C849"/>
    <w:rsid w:val="6D770FE4"/>
    <w:rsid w:val="6D7A3B96"/>
    <w:rsid w:val="6D7F5296"/>
    <w:rsid w:val="6D86D01E"/>
    <w:rsid w:val="6DBFEBDA"/>
    <w:rsid w:val="6DEE1377"/>
    <w:rsid w:val="6DF631A5"/>
    <w:rsid w:val="6DFE9E3A"/>
    <w:rsid w:val="6DFFA388"/>
    <w:rsid w:val="6DFFB51C"/>
    <w:rsid w:val="6E50ED0A"/>
    <w:rsid w:val="6E773BBE"/>
    <w:rsid w:val="6E7F0EF5"/>
    <w:rsid w:val="6E7F4F2C"/>
    <w:rsid w:val="6E97AC5A"/>
    <w:rsid w:val="6EAF0DFC"/>
    <w:rsid w:val="6EB2630D"/>
    <w:rsid w:val="6EBD8BAD"/>
    <w:rsid w:val="6ED6E024"/>
    <w:rsid w:val="6EDC2F35"/>
    <w:rsid w:val="6EDD3258"/>
    <w:rsid w:val="6EEB0874"/>
    <w:rsid w:val="6EEF84E5"/>
    <w:rsid w:val="6EF42239"/>
    <w:rsid w:val="6EFB9580"/>
    <w:rsid w:val="6F14E476"/>
    <w:rsid w:val="6F1F365D"/>
    <w:rsid w:val="6F2E0B84"/>
    <w:rsid w:val="6F2F129E"/>
    <w:rsid w:val="6F35C50E"/>
    <w:rsid w:val="6F3F41B7"/>
    <w:rsid w:val="6F57F69B"/>
    <w:rsid w:val="6F5DC506"/>
    <w:rsid w:val="6F5ECCE3"/>
    <w:rsid w:val="6F728E9B"/>
    <w:rsid w:val="6F8A9346"/>
    <w:rsid w:val="6F9F6019"/>
    <w:rsid w:val="6FA7169B"/>
    <w:rsid w:val="6FAE3AEC"/>
    <w:rsid w:val="6FBB5DA5"/>
    <w:rsid w:val="6FBF7027"/>
    <w:rsid w:val="6FBFF7CB"/>
    <w:rsid w:val="6FCAA4AD"/>
    <w:rsid w:val="6FDB5D4C"/>
    <w:rsid w:val="6FDDBA77"/>
    <w:rsid w:val="6FDE0A7C"/>
    <w:rsid w:val="6FDF91B9"/>
    <w:rsid w:val="6FE65079"/>
    <w:rsid w:val="6FE74019"/>
    <w:rsid w:val="6FEAB66F"/>
    <w:rsid w:val="6FEF09F7"/>
    <w:rsid w:val="6FEF5B96"/>
    <w:rsid w:val="6FF51161"/>
    <w:rsid w:val="6FF937A5"/>
    <w:rsid w:val="6FF9E454"/>
    <w:rsid w:val="6FFBCB42"/>
    <w:rsid w:val="6FFD2A1E"/>
    <w:rsid w:val="6FFDFA01"/>
    <w:rsid w:val="6FFE6815"/>
    <w:rsid w:val="6FFEC332"/>
    <w:rsid w:val="70F87249"/>
    <w:rsid w:val="711F8870"/>
    <w:rsid w:val="719B53D6"/>
    <w:rsid w:val="71BF8206"/>
    <w:rsid w:val="72537827"/>
    <w:rsid w:val="72B63E17"/>
    <w:rsid w:val="72DDB875"/>
    <w:rsid w:val="7346F152"/>
    <w:rsid w:val="7375824A"/>
    <w:rsid w:val="73777749"/>
    <w:rsid w:val="737F300A"/>
    <w:rsid w:val="739F0532"/>
    <w:rsid w:val="73BFEB6D"/>
    <w:rsid w:val="73D75DD4"/>
    <w:rsid w:val="73DE57C5"/>
    <w:rsid w:val="73EFECA1"/>
    <w:rsid w:val="73F7F75A"/>
    <w:rsid w:val="73F9CF42"/>
    <w:rsid w:val="73FD08B0"/>
    <w:rsid w:val="73FE07AA"/>
    <w:rsid w:val="73FF0861"/>
    <w:rsid w:val="757EEB08"/>
    <w:rsid w:val="757FB619"/>
    <w:rsid w:val="7587A169"/>
    <w:rsid w:val="75AEEFA5"/>
    <w:rsid w:val="75AF09AD"/>
    <w:rsid w:val="75EAB13A"/>
    <w:rsid w:val="75EC2D92"/>
    <w:rsid w:val="764DFE49"/>
    <w:rsid w:val="767B4146"/>
    <w:rsid w:val="76CAB242"/>
    <w:rsid w:val="76CCF775"/>
    <w:rsid w:val="76DBA985"/>
    <w:rsid w:val="76EF2072"/>
    <w:rsid w:val="76EF63C1"/>
    <w:rsid w:val="76F040B2"/>
    <w:rsid w:val="76F65BC5"/>
    <w:rsid w:val="76FE6D6A"/>
    <w:rsid w:val="76FEFF00"/>
    <w:rsid w:val="771CEF4C"/>
    <w:rsid w:val="772F26DF"/>
    <w:rsid w:val="773B2CEC"/>
    <w:rsid w:val="776E62CC"/>
    <w:rsid w:val="777B7E33"/>
    <w:rsid w:val="777F9DE8"/>
    <w:rsid w:val="77A9C02F"/>
    <w:rsid w:val="77AEAE60"/>
    <w:rsid w:val="77AFD177"/>
    <w:rsid w:val="77B2AD86"/>
    <w:rsid w:val="77B98C13"/>
    <w:rsid w:val="77BE61BB"/>
    <w:rsid w:val="77BFDC26"/>
    <w:rsid w:val="77CFD177"/>
    <w:rsid w:val="77D0BFF3"/>
    <w:rsid w:val="77D3E357"/>
    <w:rsid w:val="77DA8A2B"/>
    <w:rsid w:val="77DDB87D"/>
    <w:rsid w:val="77DFD4AE"/>
    <w:rsid w:val="77E39436"/>
    <w:rsid w:val="77E55EFA"/>
    <w:rsid w:val="77E7EBB7"/>
    <w:rsid w:val="77EF3D9E"/>
    <w:rsid w:val="77EF6824"/>
    <w:rsid w:val="77F352F8"/>
    <w:rsid w:val="77F62809"/>
    <w:rsid w:val="77F8C0DF"/>
    <w:rsid w:val="77FB5A29"/>
    <w:rsid w:val="77FB61C6"/>
    <w:rsid w:val="77FEEE70"/>
    <w:rsid w:val="77FF35D2"/>
    <w:rsid w:val="77FF6794"/>
    <w:rsid w:val="77FF7B26"/>
    <w:rsid w:val="77FFCB61"/>
    <w:rsid w:val="77FFD49C"/>
    <w:rsid w:val="78F554B6"/>
    <w:rsid w:val="78FCDE53"/>
    <w:rsid w:val="792CBD27"/>
    <w:rsid w:val="796F4BEA"/>
    <w:rsid w:val="796FEA3D"/>
    <w:rsid w:val="797FE18A"/>
    <w:rsid w:val="79B726AC"/>
    <w:rsid w:val="79BF55AA"/>
    <w:rsid w:val="79D499F0"/>
    <w:rsid w:val="79EE7763"/>
    <w:rsid w:val="79EF0024"/>
    <w:rsid w:val="79F37DFC"/>
    <w:rsid w:val="79F778B8"/>
    <w:rsid w:val="79FD2553"/>
    <w:rsid w:val="7A36F55C"/>
    <w:rsid w:val="7A53F907"/>
    <w:rsid w:val="7AAD1CAE"/>
    <w:rsid w:val="7ABEC82E"/>
    <w:rsid w:val="7ACEE994"/>
    <w:rsid w:val="7ACF4123"/>
    <w:rsid w:val="7ACFC64A"/>
    <w:rsid w:val="7AF386E1"/>
    <w:rsid w:val="7AFAC9ED"/>
    <w:rsid w:val="7AFE0F35"/>
    <w:rsid w:val="7AFF1F3F"/>
    <w:rsid w:val="7B2E540E"/>
    <w:rsid w:val="7B57E97A"/>
    <w:rsid w:val="7B5B70E6"/>
    <w:rsid w:val="7B5DFEFB"/>
    <w:rsid w:val="7B5F669F"/>
    <w:rsid w:val="7B66848D"/>
    <w:rsid w:val="7B7593C1"/>
    <w:rsid w:val="7B75DE1C"/>
    <w:rsid w:val="7B7A548E"/>
    <w:rsid w:val="7B9E1CC3"/>
    <w:rsid w:val="7B9EFD5A"/>
    <w:rsid w:val="7B9F6093"/>
    <w:rsid w:val="7B9FC4BC"/>
    <w:rsid w:val="7BBCA1FB"/>
    <w:rsid w:val="7BBE0C58"/>
    <w:rsid w:val="7BBE9911"/>
    <w:rsid w:val="7BBF3DF3"/>
    <w:rsid w:val="7BDDA13E"/>
    <w:rsid w:val="7BDFF11B"/>
    <w:rsid w:val="7BEA92D6"/>
    <w:rsid w:val="7BF157E8"/>
    <w:rsid w:val="7BF3E938"/>
    <w:rsid w:val="7BF5F92A"/>
    <w:rsid w:val="7BF75E9A"/>
    <w:rsid w:val="7BF7C090"/>
    <w:rsid w:val="7BFBFD7A"/>
    <w:rsid w:val="7BFCD155"/>
    <w:rsid w:val="7BFD6C7F"/>
    <w:rsid w:val="7BFF04E9"/>
    <w:rsid w:val="7BFFA58F"/>
    <w:rsid w:val="7C7170BC"/>
    <w:rsid w:val="7C7FF465"/>
    <w:rsid w:val="7CAF11CC"/>
    <w:rsid w:val="7CAFB82F"/>
    <w:rsid w:val="7CBD5AC9"/>
    <w:rsid w:val="7CCE27C9"/>
    <w:rsid w:val="7CDAC5B2"/>
    <w:rsid w:val="7CDD0768"/>
    <w:rsid w:val="7CDD9362"/>
    <w:rsid w:val="7CEA8961"/>
    <w:rsid w:val="7CEBCC28"/>
    <w:rsid w:val="7CFA6EFF"/>
    <w:rsid w:val="7CFFC9B8"/>
    <w:rsid w:val="7D27689E"/>
    <w:rsid w:val="7D4751E4"/>
    <w:rsid w:val="7D572451"/>
    <w:rsid w:val="7D57E5AB"/>
    <w:rsid w:val="7D5EC495"/>
    <w:rsid w:val="7D6B1728"/>
    <w:rsid w:val="7D6F207B"/>
    <w:rsid w:val="7D77F848"/>
    <w:rsid w:val="7D7BD945"/>
    <w:rsid w:val="7D7F5BCE"/>
    <w:rsid w:val="7D7FC188"/>
    <w:rsid w:val="7D977B71"/>
    <w:rsid w:val="7DB7236F"/>
    <w:rsid w:val="7DBD0E7D"/>
    <w:rsid w:val="7DBF81F6"/>
    <w:rsid w:val="7DBFFC94"/>
    <w:rsid w:val="7DC33E50"/>
    <w:rsid w:val="7DCE732B"/>
    <w:rsid w:val="7DD20478"/>
    <w:rsid w:val="7DDB00A5"/>
    <w:rsid w:val="7DE72E4B"/>
    <w:rsid w:val="7DEB40E4"/>
    <w:rsid w:val="7DEC7EB0"/>
    <w:rsid w:val="7DED0412"/>
    <w:rsid w:val="7DF735D6"/>
    <w:rsid w:val="7DF77ACD"/>
    <w:rsid w:val="7DF7A341"/>
    <w:rsid w:val="7DF7EE41"/>
    <w:rsid w:val="7DF7F57A"/>
    <w:rsid w:val="7DFBB953"/>
    <w:rsid w:val="7DFBE69C"/>
    <w:rsid w:val="7DFDC2E4"/>
    <w:rsid w:val="7DFE1FC6"/>
    <w:rsid w:val="7DFF5C09"/>
    <w:rsid w:val="7E071A52"/>
    <w:rsid w:val="7E1EA64E"/>
    <w:rsid w:val="7E3EBCDD"/>
    <w:rsid w:val="7E67465C"/>
    <w:rsid w:val="7E7F1FCA"/>
    <w:rsid w:val="7E7F587B"/>
    <w:rsid w:val="7E7FC647"/>
    <w:rsid w:val="7E8DC695"/>
    <w:rsid w:val="7E8F157B"/>
    <w:rsid w:val="7EBFFE8F"/>
    <w:rsid w:val="7EDBF6BF"/>
    <w:rsid w:val="7EDD197B"/>
    <w:rsid w:val="7EDE6338"/>
    <w:rsid w:val="7EE8080C"/>
    <w:rsid w:val="7EE92E81"/>
    <w:rsid w:val="7EEB0DF7"/>
    <w:rsid w:val="7EEED4A6"/>
    <w:rsid w:val="7EEF22F5"/>
    <w:rsid w:val="7EEFBBB0"/>
    <w:rsid w:val="7EF2B662"/>
    <w:rsid w:val="7EF3AAA9"/>
    <w:rsid w:val="7EF5DDD9"/>
    <w:rsid w:val="7EF7DFCE"/>
    <w:rsid w:val="7EF98AF2"/>
    <w:rsid w:val="7EFB94B2"/>
    <w:rsid w:val="7EFBFA09"/>
    <w:rsid w:val="7EFC386C"/>
    <w:rsid w:val="7EFC8041"/>
    <w:rsid w:val="7EFD0911"/>
    <w:rsid w:val="7EFD9C0E"/>
    <w:rsid w:val="7EFE0A93"/>
    <w:rsid w:val="7EFFC381"/>
    <w:rsid w:val="7EFFC4E3"/>
    <w:rsid w:val="7EFFDC4C"/>
    <w:rsid w:val="7EFFE858"/>
    <w:rsid w:val="7F139827"/>
    <w:rsid w:val="7F1C495F"/>
    <w:rsid w:val="7F1DF339"/>
    <w:rsid w:val="7F253979"/>
    <w:rsid w:val="7F274817"/>
    <w:rsid w:val="7F29BBFE"/>
    <w:rsid w:val="7F2EE962"/>
    <w:rsid w:val="7F2EFFED"/>
    <w:rsid w:val="7F2F78DE"/>
    <w:rsid w:val="7F3A5E88"/>
    <w:rsid w:val="7F3A9AD6"/>
    <w:rsid w:val="7F3BDF5D"/>
    <w:rsid w:val="7F3D0D9E"/>
    <w:rsid w:val="7F3E5DDB"/>
    <w:rsid w:val="7F3F17C3"/>
    <w:rsid w:val="7F4F75AC"/>
    <w:rsid w:val="7F5E56DA"/>
    <w:rsid w:val="7F5EA0C2"/>
    <w:rsid w:val="7F5F71C6"/>
    <w:rsid w:val="7F61C1DE"/>
    <w:rsid w:val="7F6A2E2C"/>
    <w:rsid w:val="7F6A33D1"/>
    <w:rsid w:val="7F6FAEE9"/>
    <w:rsid w:val="7F71C148"/>
    <w:rsid w:val="7F75CB9B"/>
    <w:rsid w:val="7F767C18"/>
    <w:rsid w:val="7F77A6BB"/>
    <w:rsid w:val="7F7B2F20"/>
    <w:rsid w:val="7F7E224A"/>
    <w:rsid w:val="7F7F93D4"/>
    <w:rsid w:val="7F85E42D"/>
    <w:rsid w:val="7F97F73B"/>
    <w:rsid w:val="7F993AB8"/>
    <w:rsid w:val="7F9C0496"/>
    <w:rsid w:val="7FAB4A61"/>
    <w:rsid w:val="7FAF1DB4"/>
    <w:rsid w:val="7FAF247B"/>
    <w:rsid w:val="7FAF4931"/>
    <w:rsid w:val="7FAFCBED"/>
    <w:rsid w:val="7FB3953A"/>
    <w:rsid w:val="7FB644A3"/>
    <w:rsid w:val="7FB7E305"/>
    <w:rsid w:val="7FB88EAE"/>
    <w:rsid w:val="7FB94A79"/>
    <w:rsid w:val="7FBB9294"/>
    <w:rsid w:val="7FBD6AA7"/>
    <w:rsid w:val="7FBFEA21"/>
    <w:rsid w:val="7FC31DAC"/>
    <w:rsid w:val="7FCD14E3"/>
    <w:rsid w:val="7FCD2ED7"/>
    <w:rsid w:val="7FD02A94"/>
    <w:rsid w:val="7FD67DA3"/>
    <w:rsid w:val="7FD727F9"/>
    <w:rsid w:val="7FD791D9"/>
    <w:rsid w:val="7FD9B6F7"/>
    <w:rsid w:val="7FD9F22C"/>
    <w:rsid w:val="7FDAC2E1"/>
    <w:rsid w:val="7FDB63DD"/>
    <w:rsid w:val="7FDB7985"/>
    <w:rsid w:val="7FDDCAB6"/>
    <w:rsid w:val="7FDDF573"/>
    <w:rsid w:val="7FDECCDB"/>
    <w:rsid w:val="7FDF393F"/>
    <w:rsid w:val="7FDF7B52"/>
    <w:rsid w:val="7FDFB672"/>
    <w:rsid w:val="7FDFC00B"/>
    <w:rsid w:val="7FDFE121"/>
    <w:rsid w:val="7FE30207"/>
    <w:rsid w:val="7FEB0B1E"/>
    <w:rsid w:val="7FEBAA7E"/>
    <w:rsid w:val="7FED0555"/>
    <w:rsid w:val="7FEE9967"/>
    <w:rsid w:val="7FEF7DAB"/>
    <w:rsid w:val="7FF1C38C"/>
    <w:rsid w:val="7FF27428"/>
    <w:rsid w:val="7FF3AFCF"/>
    <w:rsid w:val="7FF59523"/>
    <w:rsid w:val="7FF78E66"/>
    <w:rsid w:val="7FF7E4BD"/>
    <w:rsid w:val="7FF7F471"/>
    <w:rsid w:val="7FFB03A5"/>
    <w:rsid w:val="7FFBE4F8"/>
    <w:rsid w:val="7FFCD765"/>
    <w:rsid w:val="7FFD4A49"/>
    <w:rsid w:val="7FFDA88B"/>
    <w:rsid w:val="7FFDC31B"/>
    <w:rsid w:val="7FFDD42F"/>
    <w:rsid w:val="7FFDD99B"/>
    <w:rsid w:val="7FFE1574"/>
    <w:rsid w:val="7FFE26D3"/>
    <w:rsid w:val="7FFE8732"/>
    <w:rsid w:val="7FFED56D"/>
    <w:rsid w:val="7FFF0BBA"/>
    <w:rsid w:val="7FFF498F"/>
    <w:rsid w:val="7FFF5632"/>
    <w:rsid w:val="7FFF5923"/>
    <w:rsid w:val="7FFF629D"/>
    <w:rsid w:val="7FFF6718"/>
    <w:rsid w:val="7FFF6F8B"/>
    <w:rsid w:val="7FFF8944"/>
    <w:rsid w:val="7FFF8B3C"/>
    <w:rsid w:val="7FFFE231"/>
    <w:rsid w:val="7FFFF5B2"/>
    <w:rsid w:val="7FFFFBA2"/>
    <w:rsid w:val="8255A2A7"/>
    <w:rsid w:val="83AFD1B4"/>
    <w:rsid w:val="86DFF897"/>
    <w:rsid w:val="86FDBE31"/>
    <w:rsid w:val="89DF4613"/>
    <w:rsid w:val="8B876E9F"/>
    <w:rsid w:val="8BDB7847"/>
    <w:rsid w:val="8BEEA4A2"/>
    <w:rsid w:val="8BFD5F58"/>
    <w:rsid w:val="8BFF0E38"/>
    <w:rsid w:val="8DE72EC1"/>
    <w:rsid w:val="8E65CB37"/>
    <w:rsid w:val="8E6FEB20"/>
    <w:rsid w:val="8ED9250D"/>
    <w:rsid w:val="8F278E3E"/>
    <w:rsid w:val="8F5FF15B"/>
    <w:rsid w:val="8F7EB097"/>
    <w:rsid w:val="8FAF5EB8"/>
    <w:rsid w:val="8FBF95A5"/>
    <w:rsid w:val="8FCD642C"/>
    <w:rsid w:val="9235E56A"/>
    <w:rsid w:val="93EBB133"/>
    <w:rsid w:val="93F73A16"/>
    <w:rsid w:val="955DED6D"/>
    <w:rsid w:val="95E7F430"/>
    <w:rsid w:val="962D378B"/>
    <w:rsid w:val="96EF81CC"/>
    <w:rsid w:val="973F3F21"/>
    <w:rsid w:val="97992475"/>
    <w:rsid w:val="97DB4FC3"/>
    <w:rsid w:val="97DDB951"/>
    <w:rsid w:val="97F0AC7A"/>
    <w:rsid w:val="97F74799"/>
    <w:rsid w:val="97FF375C"/>
    <w:rsid w:val="98EBFB80"/>
    <w:rsid w:val="99CE146B"/>
    <w:rsid w:val="9A3DE629"/>
    <w:rsid w:val="9A7F7D79"/>
    <w:rsid w:val="9A9C9708"/>
    <w:rsid w:val="9AEA78E3"/>
    <w:rsid w:val="9B9E9100"/>
    <w:rsid w:val="9BF698DC"/>
    <w:rsid w:val="9BFFF918"/>
    <w:rsid w:val="9D7F65AE"/>
    <w:rsid w:val="9DEF96B6"/>
    <w:rsid w:val="9E77F6FA"/>
    <w:rsid w:val="9EA64078"/>
    <w:rsid w:val="9F7F0C41"/>
    <w:rsid w:val="9F9BE40F"/>
    <w:rsid w:val="9FABFEE9"/>
    <w:rsid w:val="9FBFA9A1"/>
    <w:rsid w:val="9FDF17BD"/>
    <w:rsid w:val="9FF5A6E7"/>
    <w:rsid w:val="A3FF4757"/>
    <w:rsid w:val="A3FFB18D"/>
    <w:rsid w:val="A5F99BEC"/>
    <w:rsid w:val="A6EF44BC"/>
    <w:rsid w:val="A73FA559"/>
    <w:rsid w:val="A77F1399"/>
    <w:rsid w:val="A7FEED94"/>
    <w:rsid w:val="A7FFBE73"/>
    <w:rsid w:val="A9BFD1A5"/>
    <w:rsid w:val="AB3EC3BC"/>
    <w:rsid w:val="AB6D9442"/>
    <w:rsid w:val="ABED8AA6"/>
    <w:rsid w:val="ABFB4F08"/>
    <w:rsid w:val="ABFE21F2"/>
    <w:rsid w:val="ABFFF2F0"/>
    <w:rsid w:val="ACFFF92B"/>
    <w:rsid w:val="AE7C32C7"/>
    <w:rsid w:val="AEE3CBF2"/>
    <w:rsid w:val="AEF1E847"/>
    <w:rsid w:val="AEF7B79D"/>
    <w:rsid w:val="AEFEEEA9"/>
    <w:rsid w:val="AF7B646B"/>
    <w:rsid w:val="AF7FC8BC"/>
    <w:rsid w:val="AF7FF623"/>
    <w:rsid w:val="AF9CE338"/>
    <w:rsid w:val="AFDFE4C2"/>
    <w:rsid w:val="AFFBFE2A"/>
    <w:rsid w:val="B0FE1EF6"/>
    <w:rsid w:val="B1D1F748"/>
    <w:rsid w:val="B20B0AB0"/>
    <w:rsid w:val="B2D3F2F5"/>
    <w:rsid w:val="B2FFA333"/>
    <w:rsid w:val="B352E1BE"/>
    <w:rsid w:val="B3EF8236"/>
    <w:rsid w:val="B53F94A4"/>
    <w:rsid w:val="B5BA9F2A"/>
    <w:rsid w:val="B5D7C95B"/>
    <w:rsid w:val="B67EEDD6"/>
    <w:rsid w:val="B67FE067"/>
    <w:rsid w:val="B699DF1C"/>
    <w:rsid w:val="B6BFF869"/>
    <w:rsid w:val="B73F97E6"/>
    <w:rsid w:val="B74EB3B2"/>
    <w:rsid w:val="B778BC00"/>
    <w:rsid w:val="B77DF366"/>
    <w:rsid w:val="B7BB19FA"/>
    <w:rsid w:val="B7D59B0E"/>
    <w:rsid w:val="B7F6EDDE"/>
    <w:rsid w:val="B7F7DE2A"/>
    <w:rsid w:val="B7FB7AEE"/>
    <w:rsid w:val="B7FD3460"/>
    <w:rsid w:val="B7FE430B"/>
    <w:rsid w:val="B7FF117E"/>
    <w:rsid w:val="B7FF586E"/>
    <w:rsid w:val="B8D94411"/>
    <w:rsid w:val="B8FF9253"/>
    <w:rsid w:val="B97DB690"/>
    <w:rsid w:val="BA723FA2"/>
    <w:rsid w:val="BAAF02E3"/>
    <w:rsid w:val="BABBC801"/>
    <w:rsid w:val="BAFD164F"/>
    <w:rsid w:val="BB0F82E1"/>
    <w:rsid w:val="BB3F459A"/>
    <w:rsid w:val="BB5B12AF"/>
    <w:rsid w:val="BBBF18ED"/>
    <w:rsid w:val="BBDBFC28"/>
    <w:rsid w:val="BBDF3122"/>
    <w:rsid w:val="BBF7C823"/>
    <w:rsid w:val="BBF7E0D4"/>
    <w:rsid w:val="BBFB461F"/>
    <w:rsid w:val="BBFB7E7E"/>
    <w:rsid w:val="BBFEABBF"/>
    <w:rsid w:val="BBFF558D"/>
    <w:rsid w:val="BBFF5663"/>
    <w:rsid w:val="BBFF7ECC"/>
    <w:rsid w:val="BBFF8D50"/>
    <w:rsid w:val="BCDD6AA2"/>
    <w:rsid w:val="BCEFDB22"/>
    <w:rsid w:val="BCFE32C3"/>
    <w:rsid w:val="BD3F8A7B"/>
    <w:rsid w:val="BD5EC810"/>
    <w:rsid w:val="BDF76A4C"/>
    <w:rsid w:val="BDFFF4E0"/>
    <w:rsid w:val="BEB2FDBD"/>
    <w:rsid w:val="BEB500DD"/>
    <w:rsid w:val="BED283DE"/>
    <w:rsid w:val="BEE7341A"/>
    <w:rsid w:val="BEEE214E"/>
    <w:rsid w:val="BEEF0D47"/>
    <w:rsid w:val="BEF765C6"/>
    <w:rsid w:val="BEFB0A5E"/>
    <w:rsid w:val="BEFB25E4"/>
    <w:rsid w:val="BEFB2EBA"/>
    <w:rsid w:val="BEFF412F"/>
    <w:rsid w:val="BF33D248"/>
    <w:rsid w:val="BF3EDA4B"/>
    <w:rsid w:val="BF5B47FB"/>
    <w:rsid w:val="BF5F3C34"/>
    <w:rsid w:val="BF6FCBCF"/>
    <w:rsid w:val="BF9BC048"/>
    <w:rsid w:val="BF9EC6E0"/>
    <w:rsid w:val="BF9F30DF"/>
    <w:rsid w:val="BFA3A271"/>
    <w:rsid w:val="BFADCE3B"/>
    <w:rsid w:val="BFAFCECC"/>
    <w:rsid w:val="BFB374F1"/>
    <w:rsid w:val="BFB3B3BE"/>
    <w:rsid w:val="BFB42253"/>
    <w:rsid w:val="BFBD1362"/>
    <w:rsid w:val="BFBEA16F"/>
    <w:rsid w:val="BFCF0563"/>
    <w:rsid w:val="BFCFE36B"/>
    <w:rsid w:val="BFD686E3"/>
    <w:rsid w:val="BFDB1B23"/>
    <w:rsid w:val="BFDE3E62"/>
    <w:rsid w:val="BFDE41A1"/>
    <w:rsid w:val="BFE780B0"/>
    <w:rsid w:val="BFE7E993"/>
    <w:rsid w:val="BFF42B7F"/>
    <w:rsid w:val="BFF5A640"/>
    <w:rsid w:val="BFF7456B"/>
    <w:rsid w:val="BFF816EB"/>
    <w:rsid w:val="BFF9FF9D"/>
    <w:rsid w:val="BFFAA09C"/>
    <w:rsid w:val="BFFB738E"/>
    <w:rsid w:val="BFFBECC6"/>
    <w:rsid w:val="BFFC57FD"/>
    <w:rsid w:val="BFFDC760"/>
    <w:rsid w:val="BFFE2108"/>
    <w:rsid w:val="BFFE231A"/>
    <w:rsid w:val="BFFEB99B"/>
    <w:rsid w:val="BFFFC2A8"/>
    <w:rsid w:val="BFFFCECB"/>
    <w:rsid w:val="C67D0C55"/>
    <w:rsid w:val="C69F3A69"/>
    <w:rsid w:val="C7FDF4BD"/>
    <w:rsid w:val="C7FE9B7A"/>
    <w:rsid w:val="C7FF14E1"/>
    <w:rsid w:val="C8FA881A"/>
    <w:rsid w:val="CA6FA028"/>
    <w:rsid w:val="CAA381BC"/>
    <w:rsid w:val="CB7EFD6C"/>
    <w:rsid w:val="CBBB9A05"/>
    <w:rsid w:val="CBFF3AA7"/>
    <w:rsid w:val="CDEF9152"/>
    <w:rsid w:val="CDFB404E"/>
    <w:rsid w:val="CEE71CD4"/>
    <w:rsid w:val="CEFDC70F"/>
    <w:rsid w:val="CF39162F"/>
    <w:rsid w:val="CF776647"/>
    <w:rsid w:val="CFB260C7"/>
    <w:rsid w:val="CFB5081D"/>
    <w:rsid w:val="CFB891B8"/>
    <w:rsid w:val="CFB91BCA"/>
    <w:rsid w:val="CFDF8B00"/>
    <w:rsid w:val="CFFBAC6B"/>
    <w:rsid w:val="CFFDFF30"/>
    <w:rsid w:val="CFFF322E"/>
    <w:rsid w:val="CFFF3B30"/>
    <w:rsid w:val="D1B37E73"/>
    <w:rsid w:val="D27B18B4"/>
    <w:rsid w:val="D2D629A0"/>
    <w:rsid w:val="D2FBED1C"/>
    <w:rsid w:val="D31BDECE"/>
    <w:rsid w:val="D36FE4B6"/>
    <w:rsid w:val="D3BD32D3"/>
    <w:rsid w:val="D3CBCDF9"/>
    <w:rsid w:val="D47E7DF1"/>
    <w:rsid w:val="D4FD548B"/>
    <w:rsid w:val="D57704BE"/>
    <w:rsid w:val="D6BBCAE2"/>
    <w:rsid w:val="D6EF2FDD"/>
    <w:rsid w:val="D6EFCB27"/>
    <w:rsid w:val="D6F96918"/>
    <w:rsid w:val="D6FFFB69"/>
    <w:rsid w:val="D77A8643"/>
    <w:rsid w:val="D78A0C77"/>
    <w:rsid w:val="D7CFA8D2"/>
    <w:rsid w:val="D7D5B25C"/>
    <w:rsid w:val="D7D99799"/>
    <w:rsid w:val="D7DF04B8"/>
    <w:rsid w:val="D7ED7299"/>
    <w:rsid w:val="D7EFFD9B"/>
    <w:rsid w:val="D7F78669"/>
    <w:rsid w:val="D7FCC4F4"/>
    <w:rsid w:val="D837CECC"/>
    <w:rsid w:val="D8BF78FE"/>
    <w:rsid w:val="D8CFBB78"/>
    <w:rsid w:val="D8F4E498"/>
    <w:rsid w:val="D97BE75E"/>
    <w:rsid w:val="D9BE59CC"/>
    <w:rsid w:val="DA3F770C"/>
    <w:rsid w:val="DAB6DA9A"/>
    <w:rsid w:val="DB49AF24"/>
    <w:rsid w:val="DB4BA21B"/>
    <w:rsid w:val="DB4F80D7"/>
    <w:rsid w:val="DB613F41"/>
    <w:rsid w:val="DBB9652D"/>
    <w:rsid w:val="DBDFF110"/>
    <w:rsid w:val="DBEE7A8D"/>
    <w:rsid w:val="DBF7C261"/>
    <w:rsid w:val="DBFD9514"/>
    <w:rsid w:val="DC52DC7A"/>
    <w:rsid w:val="DCDFDD50"/>
    <w:rsid w:val="DD3E0355"/>
    <w:rsid w:val="DD6BE3EF"/>
    <w:rsid w:val="DD9B9051"/>
    <w:rsid w:val="DDBF8AA9"/>
    <w:rsid w:val="DDE38FB9"/>
    <w:rsid w:val="DDEF10C3"/>
    <w:rsid w:val="DDEFD0A0"/>
    <w:rsid w:val="DDF7F6BB"/>
    <w:rsid w:val="DEAF857D"/>
    <w:rsid w:val="DEC1CE38"/>
    <w:rsid w:val="DED34D63"/>
    <w:rsid w:val="DEDFC677"/>
    <w:rsid w:val="DEF55020"/>
    <w:rsid w:val="DEFFC7D2"/>
    <w:rsid w:val="DF367613"/>
    <w:rsid w:val="DF37B775"/>
    <w:rsid w:val="DF3CBF80"/>
    <w:rsid w:val="DF4E9413"/>
    <w:rsid w:val="DF6F9531"/>
    <w:rsid w:val="DF7B0E25"/>
    <w:rsid w:val="DF7B5107"/>
    <w:rsid w:val="DF7D3D84"/>
    <w:rsid w:val="DF7EDA02"/>
    <w:rsid w:val="DF9F714E"/>
    <w:rsid w:val="DF9FEFB5"/>
    <w:rsid w:val="DFAFFB56"/>
    <w:rsid w:val="DFB53FD9"/>
    <w:rsid w:val="DFB5577D"/>
    <w:rsid w:val="DFBF7311"/>
    <w:rsid w:val="DFD18260"/>
    <w:rsid w:val="DFD76D93"/>
    <w:rsid w:val="DFDD2C2A"/>
    <w:rsid w:val="DFDDB830"/>
    <w:rsid w:val="DFEB9EDD"/>
    <w:rsid w:val="DFEF00D5"/>
    <w:rsid w:val="DFEF08C5"/>
    <w:rsid w:val="DFF58909"/>
    <w:rsid w:val="DFFB531A"/>
    <w:rsid w:val="DFFD42B1"/>
    <w:rsid w:val="DFFD6466"/>
    <w:rsid w:val="DFFEA879"/>
    <w:rsid w:val="DFFEDC57"/>
    <w:rsid w:val="DFFF2B34"/>
    <w:rsid w:val="E2FA9137"/>
    <w:rsid w:val="E3AE5135"/>
    <w:rsid w:val="E3FD0F04"/>
    <w:rsid w:val="E46D7670"/>
    <w:rsid w:val="E5751C19"/>
    <w:rsid w:val="E57FB1BF"/>
    <w:rsid w:val="E5D3D29E"/>
    <w:rsid w:val="E5D5BD19"/>
    <w:rsid w:val="E5FCE03C"/>
    <w:rsid w:val="E5FF0A99"/>
    <w:rsid w:val="E74D3028"/>
    <w:rsid w:val="E76BF619"/>
    <w:rsid w:val="E76F0F2B"/>
    <w:rsid w:val="E77F50CD"/>
    <w:rsid w:val="E7BF5731"/>
    <w:rsid w:val="E7FA2142"/>
    <w:rsid w:val="E7FDE80D"/>
    <w:rsid w:val="E7FEE2FF"/>
    <w:rsid w:val="E7FFB195"/>
    <w:rsid w:val="E8A34968"/>
    <w:rsid w:val="E97B4F1C"/>
    <w:rsid w:val="E97B8164"/>
    <w:rsid w:val="E9BBC0F7"/>
    <w:rsid w:val="E9BDC396"/>
    <w:rsid w:val="E9FE668D"/>
    <w:rsid w:val="EA0F2E50"/>
    <w:rsid w:val="EADFD5A9"/>
    <w:rsid w:val="EAF28FDC"/>
    <w:rsid w:val="EB151671"/>
    <w:rsid w:val="EB5D749B"/>
    <w:rsid w:val="EB6B9FAC"/>
    <w:rsid w:val="EB77AA07"/>
    <w:rsid w:val="EBAD861D"/>
    <w:rsid w:val="EBDC3736"/>
    <w:rsid w:val="EBEEB6F4"/>
    <w:rsid w:val="EBFC3973"/>
    <w:rsid w:val="EBFEFFDF"/>
    <w:rsid w:val="EBFF1CF3"/>
    <w:rsid w:val="EC5F9C3D"/>
    <w:rsid w:val="ECBF5C51"/>
    <w:rsid w:val="ECEF2189"/>
    <w:rsid w:val="ECFED671"/>
    <w:rsid w:val="ECFF2380"/>
    <w:rsid w:val="ED5478B9"/>
    <w:rsid w:val="ED7D9B4C"/>
    <w:rsid w:val="EDB7658C"/>
    <w:rsid w:val="EDB81DA3"/>
    <w:rsid w:val="EDBF2CA7"/>
    <w:rsid w:val="EDE66861"/>
    <w:rsid w:val="EDEF1729"/>
    <w:rsid w:val="EDFAE6E9"/>
    <w:rsid w:val="EDFB3FB6"/>
    <w:rsid w:val="EDFD05A9"/>
    <w:rsid w:val="EDFE0AA7"/>
    <w:rsid w:val="EE57D5EC"/>
    <w:rsid w:val="EE5FDAA1"/>
    <w:rsid w:val="EE77E485"/>
    <w:rsid w:val="EEBF453E"/>
    <w:rsid w:val="EECE3161"/>
    <w:rsid w:val="EEDB4664"/>
    <w:rsid w:val="EEDE153B"/>
    <w:rsid w:val="EEEB64C9"/>
    <w:rsid w:val="EEF3FA6C"/>
    <w:rsid w:val="EEF5ADE4"/>
    <w:rsid w:val="EEF751BB"/>
    <w:rsid w:val="EEFD6B49"/>
    <w:rsid w:val="EEFDE067"/>
    <w:rsid w:val="EEFE2267"/>
    <w:rsid w:val="EEFEC765"/>
    <w:rsid w:val="EEFEF6A4"/>
    <w:rsid w:val="EEFF16B9"/>
    <w:rsid w:val="EF347007"/>
    <w:rsid w:val="EF3D599B"/>
    <w:rsid w:val="EF3F78EC"/>
    <w:rsid w:val="EF77E12F"/>
    <w:rsid w:val="EF7E8F92"/>
    <w:rsid w:val="EF7F1A03"/>
    <w:rsid w:val="EF7F8301"/>
    <w:rsid w:val="EFA33DF6"/>
    <w:rsid w:val="EFADC46D"/>
    <w:rsid w:val="EFB51B33"/>
    <w:rsid w:val="EFB5507B"/>
    <w:rsid w:val="EFD7A763"/>
    <w:rsid w:val="EFD7B476"/>
    <w:rsid w:val="EFD7F73C"/>
    <w:rsid w:val="EFEE75E4"/>
    <w:rsid w:val="EFEEDBCE"/>
    <w:rsid w:val="EFEF530E"/>
    <w:rsid w:val="EFEF957B"/>
    <w:rsid w:val="EFEFB795"/>
    <w:rsid w:val="EFF2A13E"/>
    <w:rsid w:val="EFF2CC76"/>
    <w:rsid w:val="EFF40A01"/>
    <w:rsid w:val="EFF6819B"/>
    <w:rsid w:val="EFFACEEF"/>
    <w:rsid w:val="EFFBC79F"/>
    <w:rsid w:val="EFFCB231"/>
    <w:rsid w:val="EFFE6A31"/>
    <w:rsid w:val="EFFE96EA"/>
    <w:rsid w:val="EFFED78E"/>
    <w:rsid w:val="EFFF4968"/>
    <w:rsid w:val="F03FF918"/>
    <w:rsid w:val="F0DA3DB6"/>
    <w:rsid w:val="F17B1E17"/>
    <w:rsid w:val="F1DDD8E9"/>
    <w:rsid w:val="F1DE25F1"/>
    <w:rsid w:val="F1EA05B0"/>
    <w:rsid w:val="F1EF335E"/>
    <w:rsid w:val="F1FB17ED"/>
    <w:rsid w:val="F22B4512"/>
    <w:rsid w:val="F2F2C30C"/>
    <w:rsid w:val="F2F7A4AB"/>
    <w:rsid w:val="F36FC90E"/>
    <w:rsid w:val="F3B64ACD"/>
    <w:rsid w:val="F3BF4FF6"/>
    <w:rsid w:val="F3CEFA8E"/>
    <w:rsid w:val="F3FA4ADF"/>
    <w:rsid w:val="F3FD5B11"/>
    <w:rsid w:val="F47FAFFC"/>
    <w:rsid w:val="F4FF233D"/>
    <w:rsid w:val="F53FFB79"/>
    <w:rsid w:val="F55BDAE8"/>
    <w:rsid w:val="F5639583"/>
    <w:rsid w:val="F56A3925"/>
    <w:rsid w:val="F5703D60"/>
    <w:rsid w:val="F5769272"/>
    <w:rsid w:val="F5BF092F"/>
    <w:rsid w:val="F5C73E40"/>
    <w:rsid w:val="F5CE7D4E"/>
    <w:rsid w:val="F5DF1DDE"/>
    <w:rsid w:val="F5E71579"/>
    <w:rsid w:val="F5E76513"/>
    <w:rsid w:val="F5EAAC3D"/>
    <w:rsid w:val="F5EB948D"/>
    <w:rsid w:val="F5F4D408"/>
    <w:rsid w:val="F5F55FDC"/>
    <w:rsid w:val="F5FF6C05"/>
    <w:rsid w:val="F5FF7DD4"/>
    <w:rsid w:val="F63F2B38"/>
    <w:rsid w:val="F65DC586"/>
    <w:rsid w:val="F6BB2732"/>
    <w:rsid w:val="F6DFCD91"/>
    <w:rsid w:val="F6E1714E"/>
    <w:rsid w:val="F6F50B1A"/>
    <w:rsid w:val="F6FA2A5A"/>
    <w:rsid w:val="F6FBDD30"/>
    <w:rsid w:val="F70EECE1"/>
    <w:rsid w:val="F757B71C"/>
    <w:rsid w:val="F75BC076"/>
    <w:rsid w:val="F75E15CF"/>
    <w:rsid w:val="F75FA111"/>
    <w:rsid w:val="F7756144"/>
    <w:rsid w:val="F77EC338"/>
    <w:rsid w:val="F77F0EE5"/>
    <w:rsid w:val="F77F3F55"/>
    <w:rsid w:val="F78F93F9"/>
    <w:rsid w:val="F7AF2C68"/>
    <w:rsid w:val="F7B5138D"/>
    <w:rsid w:val="F7BD307A"/>
    <w:rsid w:val="F7BD6D60"/>
    <w:rsid w:val="F7BF639F"/>
    <w:rsid w:val="F7BF791D"/>
    <w:rsid w:val="F7CFEA9C"/>
    <w:rsid w:val="F7DD0F27"/>
    <w:rsid w:val="F7E59DE6"/>
    <w:rsid w:val="F7E7A950"/>
    <w:rsid w:val="F7E9AE34"/>
    <w:rsid w:val="F7EB85BB"/>
    <w:rsid w:val="F7EE2ED1"/>
    <w:rsid w:val="F7F6060F"/>
    <w:rsid w:val="F7F9401A"/>
    <w:rsid w:val="F7FC3C39"/>
    <w:rsid w:val="F7FD41FB"/>
    <w:rsid w:val="F7FDF7E4"/>
    <w:rsid w:val="F7FE2910"/>
    <w:rsid w:val="F7FE416F"/>
    <w:rsid w:val="F7FF1D23"/>
    <w:rsid w:val="F7FF52D7"/>
    <w:rsid w:val="F7FF5CC9"/>
    <w:rsid w:val="F7FF92D7"/>
    <w:rsid w:val="F8744D50"/>
    <w:rsid w:val="F8E24071"/>
    <w:rsid w:val="F8FF5319"/>
    <w:rsid w:val="F92BB6F6"/>
    <w:rsid w:val="F95F8C38"/>
    <w:rsid w:val="F96F1EDB"/>
    <w:rsid w:val="F97B2954"/>
    <w:rsid w:val="F97FBD18"/>
    <w:rsid w:val="F9B7223B"/>
    <w:rsid w:val="F9B9FF56"/>
    <w:rsid w:val="F9D76BDD"/>
    <w:rsid w:val="F9EFE1D2"/>
    <w:rsid w:val="F9FB3B09"/>
    <w:rsid w:val="F9FD48BD"/>
    <w:rsid w:val="F9FF04E6"/>
    <w:rsid w:val="FA6D1FDF"/>
    <w:rsid w:val="FABF1C91"/>
    <w:rsid w:val="FAD54E42"/>
    <w:rsid w:val="FAD7295E"/>
    <w:rsid w:val="FAD99491"/>
    <w:rsid w:val="FAF517C2"/>
    <w:rsid w:val="FAFB62B2"/>
    <w:rsid w:val="FAFE4B39"/>
    <w:rsid w:val="FAFE8686"/>
    <w:rsid w:val="FAFF4D19"/>
    <w:rsid w:val="FB2B4D21"/>
    <w:rsid w:val="FB2FC699"/>
    <w:rsid w:val="FB31CB38"/>
    <w:rsid w:val="FB375534"/>
    <w:rsid w:val="FB3DA5F6"/>
    <w:rsid w:val="FB6E043E"/>
    <w:rsid w:val="FB77F4B2"/>
    <w:rsid w:val="FB7F7724"/>
    <w:rsid w:val="FB9B42C1"/>
    <w:rsid w:val="FBAF2AB3"/>
    <w:rsid w:val="FBBB1D5D"/>
    <w:rsid w:val="FBBFBAB8"/>
    <w:rsid w:val="FBBFC2BB"/>
    <w:rsid w:val="FBBFDD47"/>
    <w:rsid w:val="FBD17BB2"/>
    <w:rsid w:val="FBD3F791"/>
    <w:rsid w:val="FBD6A9B1"/>
    <w:rsid w:val="FBD70510"/>
    <w:rsid w:val="FBDF2AAD"/>
    <w:rsid w:val="FBEB63E7"/>
    <w:rsid w:val="FBED1182"/>
    <w:rsid w:val="FBEEE2D7"/>
    <w:rsid w:val="FBEF43B4"/>
    <w:rsid w:val="FBEFF125"/>
    <w:rsid w:val="FBF3EEDC"/>
    <w:rsid w:val="FBF50215"/>
    <w:rsid w:val="FBF6A81E"/>
    <w:rsid w:val="FBF7742A"/>
    <w:rsid w:val="FBF9E17D"/>
    <w:rsid w:val="FBFB8BB4"/>
    <w:rsid w:val="FBFC493E"/>
    <w:rsid w:val="FBFEDAF0"/>
    <w:rsid w:val="FC0FFD0F"/>
    <w:rsid w:val="FC4F0822"/>
    <w:rsid w:val="FC7A7D4A"/>
    <w:rsid w:val="FCA5BB9B"/>
    <w:rsid w:val="FCEDEED8"/>
    <w:rsid w:val="FCEF648B"/>
    <w:rsid w:val="FCFD1D80"/>
    <w:rsid w:val="FCFD68F2"/>
    <w:rsid w:val="FD1952A5"/>
    <w:rsid w:val="FD2558E3"/>
    <w:rsid w:val="FD5E66EF"/>
    <w:rsid w:val="FD752DD8"/>
    <w:rsid w:val="FD9A3FFC"/>
    <w:rsid w:val="FDBB0B97"/>
    <w:rsid w:val="FDBE6852"/>
    <w:rsid w:val="FDBEADC9"/>
    <w:rsid w:val="FDBF3257"/>
    <w:rsid w:val="FDBF5509"/>
    <w:rsid w:val="FDD3FD32"/>
    <w:rsid w:val="FDDEBC59"/>
    <w:rsid w:val="FDE5972B"/>
    <w:rsid w:val="FDEDCAB4"/>
    <w:rsid w:val="FDEDFE75"/>
    <w:rsid w:val="FDEE59E7"/>
    <w:rsid w:val="FDEEFE75"/>
    <w:rsid w:val="FDEF5C2D"/>
    <w:rsid w:val="FDEF75DF"/>
    <w:rsid w:val="FDEFB2BD"/>
    <w:rsid w:val="FDF5B35C"/>
    <w:rsid w:val="FDF75A5D"/>
    <w:rsid w:val="FDFA7AC8"/>
    <w:rsid w:val="FDFB21EF"/>
    <w:rsid w:val="FDFB9B92"/>
    <w:rsid w:val="FDFD4428"/>
    <w:rsid w:val="FDFD9111"/>
    <w:rsid w:val="FDFE6C1B"/>
    <w:rsid w:val="FDFF0519"/>
    <w:rsid w:val="FDFF201B"/>
    <w:rsid w:val="FDFFAB47"/>
    <w:rsid w:val="FDFFCB37"/>
    <w:rsid w:val="FE1DC6E7"/>
    <w:rsid w:val="FE39958E"/>
    <w:rsid w:val="FE3EA8EA"/>
    <w:rsid w:val="FE4E7044"/>
    <w:rsid w:val="FE583524"/>
    <w:rsid w:val="FE5D0530"/>
    <w:rsid w:val="FE7D2137"/>
    <w:rsid w:val="FE7E63DF"/>
    <w:rsid w:val="FE8FF213"/>
    <w:rsid w:val="FE93E1B3"/>
    <w:rsid w:val="FEBBFF6E"/>
    <w:rsid w:val="FEBF81C1"/>
    <w:rsid w:val="FEBFE1FD"/>
    <w:rsid w:val="FEDB8DA6"/>
    <w:rsid w:val="FEDF9C2E"/>
    <w:rsid w:val="FEDFB3BF"/>
    <w:rsid w:val="FEE78634"/>
    <w:rsid w:val="FEE7D6F3"/>
    <w:rsid w:val="FEEB81C9"/>
    <w:rsid w:val="FEEE7BAA"/>
    <w:rsid w:val="FEEF9EE8"/>
    <w:rsid w:val="FEF5CD80"/>
    <w:rsid w:val="FEF5E922"/>
    <w:rsid w:val="FEF98FDB"/>
    <w:rsid w:val="FEFF26A0"/>
    <w:rsid w:val="FEFF8B72"/>
    <w:rsid w:val="FEFFA092"/>
    <w:rsid w:val="FEFFAA69"/>
    <w:rsid w:val="FEFFF478"/>
    <w:rsid w:val="FF07BAB9"/>
    <w:rsid w:val="FF35C4F4"/>
    <w:rsid w:val="FF4EE0AD"/>
    <w:rsid w:val="FF570A34"/>
    <w:rsid w:val="FF5FA364"/>
    <w:rsid w:val="FF6C89C8"/>
    <w:rsid w:val="FF6E754C"/>
    <w:rsid w:val="FF6F7831"/>
    <w:rsid w:val="FF6F8C73"/>
    <w:rsid w:val="FF6FB805"/>
    <w:rsid w:val="FF6FBB42"/>
    <w:rsid w:val="FF70FE20"/>
    <w:rsid w:val="FF76DF30"/>
    <w:rsid w:val="FF7764B5"/>
    <w:rsid w:val="FF779C75"/>
    <w:rsid w:val="FF7947A1"/>
    <w:rsid w:val="FF7B3A89"/>
    <w:rsid w:val="FF7D9276"/>
    <w:rsid w:val="FF7F9DC5"/>
    <w:rsid w:val="FF7FD94B"/>
    <w:rsid w:val="FF7FF832"/>
    <w:rsid w:val="FF862B88"/>
    <w:rsid w:val="FF8AFF77"/>
    <w:rsid w:val="FF92EF1F"/>
    <w:rsid w:val="FF995446"/>
    <w:rsid w:val="FF9D42E7"/>
    <w:rsid w:val="FF9E2260"/>
    <w:rsid w:val="FF9E7F5A"/>
    <w:rsid w:val="FF9FC1E2"/>
    <w:rsid w:val="FFAF3D65"/>
    <w:rsid w:val="FFB74F0F"/>
    <w:rsid w:val="FFBCF3FD"/>
    <w:rsid w:val="FFBD1C0E"/>
    <w:rsid w:val="FFBD2795"/>
    <w:rsid w:val="FFBD294E"/>
    <w:rsid w:val="FFBE3CF0"/>
    <w:rsid w:val="FFBEA4A6"/>
    <w:rsid w:val="FFBEBAF3"/>
    <w:rsid w:val="FFBF387A"/>
    <w:rsid w:val="FFC8EDF2"/>
    <w:rsid w:val="FFD347D0"/>
    <w:rsid w:val="FFD4A13E"/>
    <w:rsid w:val="FFD599B7"/>
    <w:rsid w:val="FFD59D09"/>
    <w:rsid w:val="FFD6F236"/>
    <w:rsid w:val="FFD9CA56"/>
    <w:rsid w:val="FFDB8729"/>
    <w:rsid w:val="FFDBA599"/>
    <w:rsid w:val="FFDD9974"/>
    <w:rsid w:val="FFDF1A60"/>
    <w:rsid w:val="FFDF200B"/>
    <w:rsid w:val="FFDF981A"/>
    <w:rsid w:val="FFE4D787"/>
    <w:rsid w:val="FFE5F57D"/>
    <w:rsid w:val="FFE7BB1B"/>
    <w:rsid w:val="FFEB10BD"/>
    <w:rsid w:val="FFEB1B46"/>
    <w:rsid w:val="FFEB523E"/>
    <w:rsid w:val="FFEB97F3"/>
    <w:rsid w:val="FFED7B9D"/>
    <w:rsid w:val="FFEE96DE"/>
    <w:rsid w:val="FFEF505E"/>
    <w:rsid w:val="FFEF7789"/>
    <w:rsid w:val="FFEFAFFF"/>
    <w:rsid w:val="FFF787AD"/>
    <w:rsid w:val="FFF79EC8"/>
    <w:rsid w:val="FFF7A455"/>
    <w:rsid w:val="FFF97639"/>
    <w:rsid w:val="FFFB21F6"/>
    <w:rsid w:val="FFFB752B"/>
    <w:rsid w:val="FFFB7FF4"/>
    <w:rsid w:val="FFFC494E"/>
    <w:rsid w:val="FFFC5C87"/>
    <w:rsid w:val="FFFCC01E"/>
    <w:rsid w:val="FFFCDF53"/>
    <w:rsid w:val="FFFD03EC"/>
    <w:rsid w:val="FFFD1C92"/>
    <w:rsid w:val="FFFD657C"/>
    <w:rsid w:val="FFFDEC90"/>
    <w:rsid w:val="FFFDED46"/>
    <w:rsid w:val="FFFE3306"/>
    <w:rsid w:val="FFFE9874"/>
    <w:rsid w:val="FFFEAF5C"/>
    <w:rsid w:val="FFFEFD96"/>
    <w:rsid w:val="FFFF1048"/>
    <w:rsid w:val="FFFF1AF0"/>
    <w:rsid w:val="FFFF210C"/>
    <w:rsid w:val="FFFF3488"/>
    <w:rsid w:val="FFFF5A74"/>
    <w:rsid w:val="FFFF656C"/>
    <w:rsid w:val="FFFF720C"/>
    <w:rsid w:val="FFFF9172"/>
    <w:rsid w:val="FFFF99C3"/>
    <w:rsid w:val="FFFFC1A3"/>
    <w:rsid w:val="FFFFD8F8"/>
    <w:rsid w:val="FFFFE234"/>
    <w:rsid w:val="FFFFF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unhideWhenUsed="0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4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5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2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uiPriority w:val="0"/>
    <w:pPr>
      <w:jc w:val="left"/>
    </w:pPr>
  </w:style>
  <w:style w:type="paragraph" w:styleId="7">
    <w:name w:val="Balloon Text"/>
    <w:basedOn w:val="1"/>
    <w:link w:val="13"/>
    <w:uiPriority w:val="0"/>
    <w:rPr>
      <w:sz w:val="18"/>
      <w:szCs w:val="18"/>
    </w:rPr>
  </w:style>
  <w:style w:type="paragraph" w:styleId="8">
    <w:name w:val="footer"/>
    <w:basedOn w:val="1"/>
    <w:link w:val="15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4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itle"/>
    <w:basedOn w:val="1"/>
    <w:next w:val="1"/>
    <w:link w:val="16"/>
    <w:qFormat/>
    <w:uiPriority w:val="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13">
    <w:name w:val="批注框文本 Char"/>
    <w:basedOn w:val="12"/>
    <w:link w:val="7"/>
    <w:uiPriority w:val="0"/>
    <w:rPr>
      <w:kern w:val="2"/>
      <w:sz w:val="18"/>
      <w:szCs w:val="18"/>
    </w:rPr>
  </w:style>
  <w:style w:type="character" w:customStyle="1" w:styleId="14">
    <w:name w:val="页眉 Char"/>
    <w:basedOn w:val="12"/>
    <w:link w:val="9"/>
    <w:uiPriority w:val="0"/>
    <w:rPr>
      <w:kern w:val="2"/>
      <w:sz w:val="18"/>
      <w:szCs w:val="18"/>
    </w:rPr>
  </w:style>
  <w:style w:type="character" w:customStyle="1" w:styleId="15">
    <w:name w:val="页脚 Char"/>
    <w:basedOn w:val="12"/>
    <w:link w:val="8"/>
    <w:uiPriority w:val="99"/>
    <w:rPr>
      <w:kern w:val="2"/>
      <w:sz w:val="18"/>
      <w:szCs w:val="18"/>
    </w:rPr>
  </w:style>
  <w:style w:type="character" w:customStyle="1" w:styleId="16">
    <w:name w:val="标题 Char"/>
    <w:basedOn w:val="12"/>
    <w:link w:val="10"/>
    <w:uiPriority w:val="0"/>
    <w:rPr>
      <w:rFonts w:asciiTheme="majorHAnsi" w:hAnsiTheme="majorHAnsi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jpe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0" Type="http://schemas.openxmlformats.org/officeDocument/2006/relationships/fontTable" Target="fontTable.xml"/><Relationship Id="rId11" Type="http://schemas.openxmlformats.org/officeDocument/2006/relationships/image" Target="media/image6.pn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USER</Company>
  <Pages>12</Pages>
  <Words>397</Words>
  <Characters>2263</Characters>
  <Lines>18</Lines>
  <Paragraphs>5</Paragraphs>
  <TotalTime>12</TotalTime>
  <ScaleCrop>false</ScaleCrop>
  <LinksUpToDate>false</LinksUpToDate>
  <CharactersWithSpaces>2655</CharactersWithSpaces>
  <Application>WPS Office_5.1.1.7662_F1E327BC-269C-435d-A152-05C5408002CA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2023-05-22T05:16:00Z</dcterms:created>
  <dc:creator>Data</dc:creator>
  <cp:lastModifiedBy>忧郁鸟</cp:lastModifiedBy>
  <cp:lastPrinted>2023-05-21T23:25:00Z</cp:lastPrinted>
  <dcterms:modified xsi:type="dcterms:W3CDTF">2023-08-23T13:12:01Z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2052-5.1.1.7662</vt:lpwstr>
  </property>
  <property fmtid="{D5CDD505-2E9C-101B-9397-08002B2CF9AE}" pid="3" name="ICV">
    <vt:lpwstr>5F3D5ECB5DB007B07BC062645CD72439</vt:lpwstr>
  </property>
</Properties>
</file>